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472D3" w14:textId="77777777" w:rsidR="00911AB5" w:rsidRDefault="00E32AB6" w:rsidP="00A62D98">
      <w:pPr>
        <w:pStyle w:val="Cabealho"/>
      </w:pPr>
      <w:r>
        <w:rPr>
          <w:noProof/>
          <w:lang w:val="pt-BR" w:eastAsia="pt-BR"/>
        </w:rPr>
        <w:pict w14:anchorId="1A5A2C3B"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margin-left:143pt;margin-top:2.1pt;width:340.3pt;height:81pt;z-index:251658240" stroked="f">
            <v:textbox style="mso-next-textbox:#_x0000_s2051">
              <w:txbxContent>
                <w:p w14:paraId="27945B1D" w14:textId="77777777" w:rsidR="00911AB5" w:rsidRDefault="00911AB5" w:rsidP="00582084">
                  <w:pPr>
                    <w:pStyle w:val="Normal1"/>
                    <w:rPr>
                      <w:szCs w:val="26"/>
                    </w:rPr>
                  </w:pPr>
                </w:p>
                <w:p w14:paraId="01783BFC" w14:textId="77777777" w:rsidR="00911AB5" w:rsidRPr="00852C19" w:rsidRDefault="00911AB5" w:rsidP="00582084">
                  <w:pPr>
                    <w:pStyle w:val="Cabealho"/>
                    <w:jc w:val="center"/>
                    <w:rPr>
                      <w:rFonts w:ascii="Lucida Calligraphy" w:hAnsi="Lucida Calligraphy" w:cs="Arial"/>
                      <w:b/>
                      <w:sz w:val="26"/>
                      <w:szCs w:val="26"/>
                    </w:rPr>
                  </w:pPr>
                  <w:r w:rsidRPr="00852C19">
                    <w:rPr>
                      <w:rFonts w:ascii="Lucida Calligraphy" w:hAnsi="Lucida Calligraphy" w:cs="Arial"/>
                      <w:b/>
                      <w:sz w:val="26"/>
                      <w:szCs w:val="26"/>
                    </w:rPr>
                    <w:t>PREFEITURA MUNICIPAL DE RESERVA</w:t>
                  </w:r>
                </w:p>
                <w:p w14:paraId="7CA1DADB" w14:textId="77777777" w:rsidR="00911AB5" w:rsidRPr="00095927" w:rsidRDefault="00911AB5" w:rsidP="00582084">
                  <w:pPr>
                    <w:pStyle w:val="Cabealho"/>
                    <w:jc w:val="center"/>
                    <w:rPr>
                      <w:rFonts w:ascii="Lucida Handwriting" w:hAnsi="Lucida Handwriting" w:cs="Arial"/>
                      <w:sz w:val="26"/>
                      <w:szCs w:val="26"/>
                    </w:rPr>
                  </w:pPr>
                  <w:r w:rsidRPr="00095927">
                    <w:rPr>
                      <w:rFonts w:ascii="Lucida Handwriting" w:hAnsi="Lucida Handwriting" w:cs="Arial"/>
                      <w:sz w:val="26"/>
                      <w:szCs w:val="26"/>
                    </w:rPr>
                    <w:t xml:space="preserve">Estado do Paraná </w:t>
                  </w:r>
                </w:p>
              </w:txbxContent>
            </v:textbox>
          </v:shape>
        </w:pict>
      </w:r>
      <w:r w:rsidR="000D5082">
        <w:pict w14:anchorId="105FA0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8.4pt;height:81.2pt">
            <v:imagedata r:id="rId7" o:title=""/>
          </v:shape>
        </w:pict>
      </w:r>
    </w:p>
    <w:p w14:paraId="73B0885B" w14:textId="77777777" w:rsidR="0066530E" w:rsidRDefault="0066530E" w:rsidP="00C95BB5">
      <w:pPr>
        <w:jc w:val="center"/>
        <w:rPr>
          <w:rFonts w:ascii="Arial" w:hAnsi="Arial" w:cs="Arial"/>
          <w:b/>
          <w:bCs/>
        </w:rPr>
      </w:pPr>
    </w:p>
    <w:p w14:paraId="6FF31C80" w14:textId="06A499E5" w:rsidR="00911AB5" w:rsidRPr="00C95BB5" w:rsidRDefault="00911AB5" w:rsidP="00C95BB5">
      <w:pPr>
        <w:jc w:val="center"/>
        <w:rPr>
          <w:rFonts w:ascii="Arial" w:hAnsi="Arial" w:cs="Arial"/>
          <w:b/>
          <w:bCs/>
        </w:rPr>
      </w:pPr>
      <w:r w:rsidRPr="00C95BB5">
        <w:rPr>
          <w:rFonts w:ascii="Arial" w:hAnsi="Arial" w:cs="Arial"/>
          <w:b/>
          <w:bCs/>
        </w:rPr>
        <w:t xml:space="preserve">ANEXO </w:t>
      </w:r>
      <w:r w:rsidR="00843952">
        <w:rPr>
          <w:rFonts w:ascii="Arial" w:hAnsi="Arial" w:cs="Arial"/>
          <w:b/>
          <w:bCs/>
        </w:rPr>
        <w:t>I</w:t>
      </w:r>
      <w:r w:rsidRPr="00C95BB5">
        <w:rPr>
          <w:rFonts w:ascii="Arial" w:hAnsi="Arial" w:cs="Arial"/>
          <w:b/>
          <w:bCs/>
        </w:rPr>
        <w:t>V</w:t>
      </w:r>
    </w:p>
    <w:p w14:paraId="5C994E1D" w14:textId="47E6B38E" w:rsidR="00911AB5" w:rsidRPr="00C95BB5" w:rsidRDefault="00911AB5" w:rsidP="00C95BB5">
      <w:pPr>
        <w:jc w:val="center"/>
        <w:rPr>
          <w:rFonts w:ascii="Arial" w:hAnsi="Arial" w:cs="Arial"/>
          <w:b/>
          <w:bCs/>
        </w:rPr>
      </w:pPr>
      <w:r w:rsidRPr="00C95BB5">
        <w:rPr>
          <w:rFonts w:ascii="Arial" w:hAnsi="Arial" w:cs="Arial"/>
          <w:b/>
          <w:bCs/>
        </w:rPr>
        <w:t>MODELO DE PROPOSTA (</w:t>
      </w:r>
      <w:r w:rsidR="00366809">
        <w:rPr>
          <w:rFonts w:ascii="Arial" w:hAnsi="Arial" w:cs="Arial"/>
          <w:b/>
          <w:bCs/>
        </w:rPr>
        <w:t>somente</w:t>
      </w:r>
      <w:r w:rsidR="00D82092">
        <w:rPr>
          <w:rFonts w:ascii="Arial" w:hAnsi="Arial" w:cs="Arial"/>
          <w:b/>
          <w:bCs/>
        </w:rPr>
        <w:t xml:space="preserve"> do</w:t>
      </w:r>
      <w:r w:rsidR="00366809">
        <w:rPr>
          <w:rFonts w:ascii="Arial" w:hAnsi="Arial" w:cs="Arial"/>
          <w:b/>
          <w:bCs/>
        </w:rPr>
        <w:t xml:space="preserve"> </w:t>
      </w:r>
      <w:r w:rsidRPr="00C95BB5">
        <w:rPr>
          <w:rFonts w:ascii="Arial" w:hAnsi="Arial" w:cs="Arial"/>
          <w:b/>
          <w:bCs/>
        </w:rPr>
        <w:t>licitante vencedor)</w:t>
      </w:r>
    </w:p>
    <w:p w14:paraId="005692DE" w14:textId="77777777" w:rsidR="00911AB5" w:rsidRPr="00C95BB5" w:rsidRDefault="00911AB5" w:rsidP="00C95BB5">
      <w:pPr>
        <w:jc w:val="center"/>
        <w:rPr>
          <w:rFonts w:ascii="Arial" w:hAnsi="Arial" w:cs="Arial"/>
          <w:b/>
          <w:bCs/>
        </w:rPr>
      </w:pPr>
    </w:p>
    <w:p w14:paraId="144D0A72" w14:textId="1CBA8323" w:rsidR="00911AB5" w:rsidRPr="001D09A2" w:rsidRDefault="00366809" w:rsidP="00B226D3">
      <w:pPr>
        <w:adjustRightInd w:val="0"/>
        <w:ind w:left="828" w:firstLine="11"/>
        <w:jc w:val="both"/>
        <w:rPr>
          <w:rFonts w:ascii="Arial" w:hAnsi="Arial" w:cs="Arial"/>
        </w:rPr>
      </w:pPr>
      <w:r>
        <w:rPr>
          <w:rFonts w:ascii="Arial" w:hAnsi="Arial" w:cs="Arial"/>
        </w:rPr>
        <w:t>Apresentamos nossa proposta para a prestação de serviços _____________________ - objeto da presente licitação - Pregão Eletrônico n.º ___ /____ acatando todas as estipulações consignadas no respectivo Edital e seus Anexos.</w:t>
      </w:r>
    </w:p>
    <w:p w14:paraId="6A9668F1" w14:textId="77777777" w:rsidR="00911AB5" w:rsidRPr="001D09A2" w:rsidRDefault="00911AB5" w:rsidP="00026865">
      <w:pPr>
        <w:adjustRightInd w:val="0"/>
        <w:ind w:left="826" w:firstLine="12"/>
        <w:jc w:val="both"/>
        <w:rPr>
          <w:rFonts w:ascii="Arial" w:hAnsi="Arial" w:cs="Arial"/>
        </w:rPr>
      </w:pPr>
    </w:p>
    <w:p w14:paraId="2744D03B" w14:textId="77777777" w:rsidR="00616BA2" w:rsidRDefault="00616BA2" w:rsidP="00616BA2">
      <w:pPr>
        <w:pStyle w:val="Normal1"/>
        <w:spacing w:line="360" w:lineRule="auto"/>
        <w:ind w:left="55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IDENTIFICAÇÃO DO LICITANTE:</w:t>
      </w: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4"/>
        <w:gridCol w:w="1079"/>
        <w:gridCol w:w="1593"/>
        <w:gridCol w:w="4146"/>
      </w:tblGrid>
      <w:tr w:rsidR="00616BA2" w14:paraId="7C09D548" w14:textId="77777777" w:rsidTr="00616BA2">
        <w:tc>
          <w:tcPr>
            <w:tcW w:w="10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53BF5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Razão Social:</w:t>
            </w:r>
          </w:p>
        </w:tc>
      </w:tr>
      <w:tr w:rsidR="00616BA2" w14:paraId="3FFBC764" w14:textId="77777777" w:rsidTr="00616BA2">
        <w:tc>
          <w:tcPr>
            <w:tcW w:w="4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81C9A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CNPJ:</w:t>
            </w:r>
          </w:p>
        </w:tc>
        <w:tc>
          <w:tcPr>
            <w:tcW w:w="5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DF3B9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Inscrição Estadual:</w:t>
            </w:r>
          </w:p>
        </w:tc>
      </w:tr>
      <w:tr w:rsidR="00616BA2" w14:paraId="6B1BDB58" w14:textId="77777777" w:rsidTr="00616BA2">
        <w:tc>
          <w:tcPr>
            <w:tcW w:w="4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D103C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Telefone:</w:t>
            </w:r>
          </w:p>
        </w:tc>
        <w:tc>
          <w:tcPr>
            <w:tcW w:w="5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49D86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E-mail:</w:t>
            </w:r>
          </w:p>
        </w:tc>
      </w:tr>
      <w:tr w:rsidR="00616BA2" w14:paraId="62568E8F" w14:textId="77777777" w:rsidTr="00616BA2">
        <w:tc>
          <w:tcPr>
            <w:tcW w:w="10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AB9E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Endereço:</w:t>
            </w:r>
          </w:p>
        </w:tc>
      </w:tr>
      <w:tr w:rsidR="00616BA2" w14:paraId="1E306652" w14:textId="77777777" w:rsidTr="00616BA2">
        <w:tc>
          <w:tcPr>
            <w:tcW w:w="10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7ECB3" w14:textId="78832281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Representante Legal:</w:t>
            </w:r>
            <w:r w:rsidR="00843952">
              <w:rPr>
                <w:rFonts w:ascii="Arial" w:hAnsi="Arial" w:cs="Arial"/>
                <w:b/>
              </w:rPr>
              <w:t xml:space="preserve">                                                                               CPF:</w:t>
            </w:r>
          </w:p>
        </w:tc>
      </w:tr>
      <w:tr w:rsidR="00616BA2" w14:paraId="4930523B" w14:textId="77777777" w:rsidTr="00366809"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EA365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Banco:</w:t>
            </w:r>
          </w:p>
        </w:tc>
        <w:tc>
          <w:tcPr>
            <w:tcW w:w="2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F2FB5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AG: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620AC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C/C PJ:</w:t>
            </w:r>
          </w:p>
        </w:tc>
      </w:tr>
    </w:tbl>
    <w:p w14:paraId="5DCF8310" w14:textId="77777777" w:rsidR="00616BA2" w:rsidRDefault="00616BA2" w:rsidP="00E52623"/>
    <w:p w14:paraId="7CE3F0A6" w14:textId="7C47C662" w:rsidR="00911AB5" w:rsidRDefault="00911AB5" w:rsidP="007E45D5">
      <w:pPr>
        <w:pStyle w:val="Normal1"/>
        <w:spacing w:line="360" w:lineRule="auto"/>
        <w:ind w:left="550"/>
        <w:rPr>
          <w:rFonts w:ascii="Arial" w:hAnsi="Arial" w:cs="Arial"/>
          <w:b/>
        </w:rPr>
      </w:pPr>
      <w:r w:rsidRPr="004B7FDB">
        <w:rPr>
          <w:rFonts w:ascii="Arial" w:hAnsi="Arial" w:cs="Arial"/>
          <w:b/>
        </w:rPr>
        <w:t xml:space="preserve">2. </w:t>
      </w:r>
      <w:r w:rsidR="00B733EA">
        <w:rPr>
          <w:rFonts w:ascii="Arial" w:hAnsi="Arial" w:cs="Arial"/>
          <w:b/>
        </w:rPr>
        <w:t xml:space="preserve">DOS </w:t>
      </w:r>
      <w:r w:rsidRPr="004B7FDB">
        <w:rPr>
          <w:rFonts w:ascii="Arial" w:hAnsi="Arial" w:cs="Arial"/>
          <w:b/>
        </w:rPr>
        <w:t>PREÇO</w:t>
      </w:r>
      <w:r w:rsidR="00B733EA">
        <w:rPr>
          <w:rFonts w:ascii="Arial" w:hAnsi="Arial" w:cs="Arial"/>
          <w:b/>
        </w:rPr>
        <w:t>S</w:t>
      </w:r>
      <w:r w:rsidR="00DD5EF6">
        <w:rPr>
          <w:rFonts w:ascii="Arial" w:hAnsi="Arial" w:cs="Arial"/>
          <w:b/>
        </w:rPr>
        <w:t xml:space="preserve"> </w:t>
      </w:r>
      <w:r w:rsidRPr="004B7FDB">
        <w:rPr>
          <w:rFonts w:ascii="Arial" w:hAnsi="Arial" w:cs="Arial"/>
          <w:b/>
        </w:rPr>
        <w:t>(READEQUADO</w:t>
      </w:r>
      <w:r w:rsidRPr="004B7FDB">
        <w:rPr>
          <w:rFonts w:ascii="Arial" w:hAnsi="Arial" w:cs="Arial"/>
          <w:b/>
          <w:spacing w:val="-1"/>
        </w:rPr>
        <w:t xml:space="preserve"> </w:t>
      </w:r>
      <w:r w:rsidRPr="004B7FDB">
        <w:rPr>
          <w:rFonts w:ascii="Arial" w:hAnsi="Arial" w:cs="Arial"/>
          <w:b/>
        </w:rPr>
        <w:t>AO</w:t>
      </w:r>
      <w:r w:rsidRPr="004B7FDB">
        <w:rPr>
          <w:rFonts w:ascii="Arial" w:hAnsi="Arial" w:cs="Arial"/>
          <w:b/>
          <w:spacing w:val="-1"/>
        </w:rPr>
        <w:t xml:space="preserve"> </w:t>
      </w:r>
      <w:r w:rsidRPr="004B7FDB">
        <w:rPr>
          <w:rFonts w:ascii="Arial" w:hAnsi="Arial" w:cs="Arial"/>
          <w:b/>
        </w:rPr>
        <w:t>LANCE</w:t>
      </w:r>
      <w:r w:rsidRPr="004B7FDB">
        <w:rPr>
          <w:rFonts w:ascii="Arial" w:hAnsi="Arial" w:cs="Arial"/>
          <w:b/>
          <w:spacing w:val="-1"/>
        </w:rPr>
        <w:t xml:space="preserve"> </w:t>
      </w:r>
      <w:r w:rsidRPr="004B7FDB">
        <w:rPr>
          <w:rFonts w:ascii="Arial" w:hAnsi="Arial" w:cs="Arial"/>
          <w:b/>
        </w:rPr>
        <w:t>VENCEDOR)</w:t>
      </w:r>
    </w:p>
    <w:tbl>
      <w:tblPr>
        <w:tblW w:w="10217" w:type="dxa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709"/>
        <w:gridCol w:w="4536"/>
        <w:gridCol w:w="1726"/>
        <w:gridCol w:w="2112"/>
      </w:tblGrid>
      <w:tr w:rsidR="00D101BB" w:rsidRPr="004163F5" w14:paraId="25BCAAF1" w14:textId="77777777" w:rsidTr="00D101BB">
        <w:trPr>
          <w:trHeight w:val="313"/>
        </w:trPr>
        <w:tc>
          <w:tcPr>
            <w:tcW w:w="10217" w:type="dxa"/>
            <w:gridSpan w:val="5"/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9BD36" w14:textId="496EB8C9" w:rsidR="00D101BB" w:rsidRPr="004163F5" w:rsidRDefault="004163F5" w:rsidP="00D101BB">
            <w:pPr>
              <w:jc w:val="center"/>
              <w:rPr>
                <w:rFonts w:asciiTheme="majorHAnsi" w:hAnsiTheme="majorHAnsi"/>
                <w:b/>
                <w:bCs/>
                <w:color w:val="000000"/>
                <w:sz w:val="16"/>
                <w:szCs w:val="16"/>
              </w:rPr>
            </w:pPr>
            <w:r w:rsidRPr="004163F5">
              <w:rPr>
                <w:rFonts w:asciiTheme="majorHAnsi" w:hAnsiTheme="majorHAnsi"/>
                <w:b/>
                <w:color w:val="000000"/>
                <w:sz w:val="16"/>
                <w:szCs w:val="16"/>
              </w:rPr>
              <w:t xml:space="preserve">LOTE 01 - </w:t>
            </w:r>
            <w:r w:rsidRPr="004163F5">
              <w:rPr>
                <w:rFonts w:asciiTheme="majorHAnsi" w:hAnsiTheme="majorHAnsi" w:cs="Calibri"/>
                <w:b/>
                <w:bCs/>
                <w:color w:val="FF0000"/>
                <w:sz w:val="16"/>
                <w:szCs w:val="16"/>
              </w:rPr>
              <w:t>COTA PRINCIPAL - AMPLA DISPUTA</w:t>
            </w:r>
          </w:p>
        </w:tc>
      </w:tr>
      <w:tr w:rsidR="00B31285" w:rsidRPr="004163F5" w14:paraId="100ADC53" w14:textId="77777777" w:rsidTr="0017093F">
        <w:trPr>
          <w:trHeight w:val="566"/>
        </w:trPr>
        <w:tc>
          <w:tcPr>
            <w:tcW w:w="1134" w:type="dxa"/>
            <w:shd w:val="clear" w:color="auto" w:fill="00B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6AFCC" w14:textId="073E06A9" w:rsidR="00B31285" w:rsidRPr="004163F5" w:rsidRDefault="004163F5" w:rsidP="00B31285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>675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3138D" w14:textId="10148B6C" w:rsidR="00B31285" w:rsidRPr="004163F5" w:rsidRDefault="004163F5" w:rsidP="00B31285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sz w:val="16"/>
                <w:szCs w:val="16"/>
              </w:rPr>
              <w:t>HORA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1FE62" w14:textId="5A0C46C3" w:rsidR="00B31285" w:rsidRPr="004163F5" w:rsidRDefault="004163F5" w:rsidP="00B31285">
            <w:pPr>
              <w:jc w:val="both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PRESTAÇÃO DE SERVIÇOS POR EMPRESA ESPECIALIZADA PARA </w:t>
            </w:r>
            <w:r w:rsidRPr="004163F5"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  <w:t>EXECUÇÃO DE MANUTENÇÃO CORRETIVA E PREVENTIVA, BEM COMO RETÍFICA DE MOTORES EM GERAL</w:t>
            </w: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, COM FORNECIMENTO DE MÃO DE OBRA TÉCNICA QUALIFICADA, DESTINADOS AOS </w:t>
            </w:r>
            <w:r w:rsidRPr="004163F5"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  <w:t>VEÍCULOS LEVES</w:t>
            </w: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QUE COMPÕEM A FROTA MUNICIPAL.</w:t>
            </w:r>
          </w:p>
        </w:tc>
        <w:tc>
          <w:tcPr>
            <w:tcW w:w="1726" w:type="dxa"/>
            <w:vAlign w:val="center"/>
          </w:tcPr>
          <w:p w14:paraId="0818E0AE" w14:textId="395A779F" w:rsidR="00B31285" w:rsidRPr="004163F5" w:rsidRDefault="004163F5" w:rsidP="00B31285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R$       208,01 </w:t>
            </w:r>
          </w:p>
        </w:tc>
        <w:tc>
          <w:tcPr>
            <w:tcW w:w="2112" w:type="dxa"/>
            <w:vAlign w:val="center"/>
          </w:tcPr>
          <w:p w14:paraId="3D70160E" w14:textId="008655F9" w:rsidR="00B31285" w:rsidRPr="004163F5" w:rsidRDefault="004163F5" w:rsidP="00B31285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R$     140.406,75 </w:t>
            </w:r>
          </w:p>
        </w:tc>
      </w:tr>
      <w:tr w:rsidR="00B31285" w:rsidRPr="004163F5" w14:paraId="5EC21ECE" w14:textId="77777777" w:rsidTr="005E17D6">
        <w:trPr>
          <w:trHeight w:val="566"/>
        </w:trPr>
        <w:tc>
          <w:tcPr>
            <w:tcW w:w="1134" w:type="dxa"/>
            <w:shd w:val="clear" w:color="auto" w:fill="FF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30956" w14:textId="672D5758" w:rsidR="00B31285" w:rsidRPr="004163F5" w:rsidRDefault="004163F5" w:rsidP="00B31285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sz w:val="16"/>
                <w:szCs w:val="16"/>
              </w:rPr>
              <w:t>1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9F005" w14:textId="3915A4FB" w:rsidR="00B31285" w:rsidRPr="004163F5" w:rsidRDefault="004163F5" w:rsidP="00B31285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sz w:val="16"/>
                <w:szCs w:val="16"/>
              </w:rPr>
              <w:t>UN.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9F078" w14:textId="042A2539" w:rsidR="00B31285" w:rsidRPr="004163F5" w:rsidRDefault="004163F5" w:rsidP="00B31285">
            <w:pPr>
              <w:jc w:val="both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  <w:t>FORNECIMENTO DE PEÇAS NOVAS, ORIGINAIS OU DE PRIMEIRA LINHA</w:t>
            </w: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, ESPECÍFICAS PARA APLICAÇÃO NOS SERVIÇOS DE RETÍFICA DE MOTORES DOS </w:t>
            </w:r>
            <w:r w:rsidRPr="004163F5"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  <w:t>VEÍCULOS LEVES</w:t>
            </w: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QUE COMPÕEM A FROTA MUNICIPAL.</w:t>
            </w:r>
          </w:p>
        </w:tc>
        <w:tc>
          <w:tcPr>
            <w:tcW w:w="1726" w:type="dxa"/>
          </w:tcPr>
          <w:p w14:paraId="4D8B00C9" w14:textId="155C1BC7" w:rsidR="00B31285" w:rsidRPr="004163F5" w:rsidRDefault="004163F5" w:rsidP="00B31285">
            <w:pPr>
              <w:jc w:val="center"/>
              <w:rPr>
                <w:rFonts w:asciiTheme="majorHAnsi" w:hAnsiTheme="majorHAnsi" w:cs="Calibri"/>
                <w:b/>
                <w:bCs/>
                <w:color w:val="0070C0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b/>
                <w:bCs/>
                <w:color w:val="0070C0"/>
                <w:sz w:val="16"/>
                <w:szCs w:val="16"/>
              </w:rPr>
              <w:t>(PERCENTUAL DE DESCONTO MÍNIMO DE 5,00 % SOBRE TABELA “TRAZ VALOR”)</w:t>
            </w:r>
          </w:p>
        </w:tc>
        <w:tc>
          <w:tcPr>
            <w:tcW w:w="2112" w:type="dxa"/>
          </w:tcPr>
          <w:p w14:paraId="7B9531D7" w14:textId="77777777" w:rsidR="00C30A7D" w:rsidRDefault="00C30A7D" w:rsidP="00B31285">
            <w:pPr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</w:p>
          <w:p w14:paraId="69D39FB9" w14:textId="77777777" w:rsidR="00C30A7D" w:rsidRDefault="00C30A7D" w:rsidP="00B31285">
            <w:pPr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</w:p>
          <w:p w14:paraId="68AA0D03" w14:textId="25A5EF22" w:rsidR="00B31285" w:rsidRPr="004163F5" w:rsidRDefault="004163F5" w:rsidP="00B31285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>R$       78.750,00</w:t>
            </w:r>
          </w:p>
        </w:tc>
      </w:tr>
    </w:tbl>
    <w:p w14:paraId="1952352C" w14:textId="77777777" w:rsidR="00D101BB" w:rsidRPr="004163F5" w:rsidRDefault="00D101BB" w:rsidP="00D101BB">
      <w:pPr>
        <w:rPr>
          <w:rFonts w:asciiTheme="majorHAnsi" w:hAnsiTheme="majorHAnsi"/>
          <w:vanish/>
          <w:sz w:val="16"/>
          <w:szCs w:val="16"/>
        </w:rPr>
      </w:pPr>
    </w:p>
    <w:tbl>
      <w:tblPr>
        <w:tblStyle w:val="Tabelacomgrade"/>
        <w:tblW w:w="0" w:type="auto"/>
        <w:tblInd w:w="948" w:type="dxa"/>
        <w:tblLook w:val="01E0" w:firstRow="1" w:lastRow="1" w:firstColumn="1" w:lastColumn="1" w:noHBand="0" w:noVBand="0"/>
      </w:tblPr>
      <w:tblGrid>
        <w:gridCol w:w="1848"/>
        <w:gridCol w:w="1792"/>
        <w:gridCol w:w="4459"/>
        <w:gridCol w:w="2120"/>
      </w:tblGrid>
      <w:tr w:rsidR="00D101BB" w:rsidRPr="004163F5" w14:paraId="6D262FC4" w14:textId="77777777" w:rsidTr="00D101BB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14:paraId="5824A232" w14:textId="4EAA5937" w:rsidR="00D101BB" w:rsidRPr="004163F5" w:rsidRDefault="004163F5" w:rsidP="00D101BB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V. TOTAL SERVIÇOS (R$)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106F3E72" w14:textId="05663B6B" w:rsidR="00D101BB" w:rsidRPr="004163F5" w:rsidRDefault="004163F5" w:rsidP="00D101BB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V. TOTAL PEÇAS</w:t>
            </w:r>
          </w:p>
          <w:p w14:paraId="16BB4C92" w14:textId="72405E48" w:rsidR="00D101BB" w:rsidRPr="004163F5" w:rsidRDefault="004163F5" w:rsidP="00D101BB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(R$)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2A753683" w14:textId="7310D121" w:rsidR="00D101BB" w:rsidRPr="004163F5" w:rsidRDefault="004163F5" w:rsidP="00D101BB">
            <w:pPr>
              <w:tabs>
                <w:tab w:val="left" w:pos="2534"/>
              </w:tabs>
              <w:ind w:left="-64" w:right="-63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PERCENTUAL DE DESCONTO EM SERVIÇOS (MÃO DE OBRA) E PEÇAS (SOBRE TABELA SISTEMA TRAZ VALOR E/OU V. MERCADO)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6DB8FF47" w14:textId="48997411" w:rsidR="00D101BB" w:rsidRPr="004163F5" w:rsidRDefault="004163F5" w:rsidP="00D101BB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V. TOTAL</w:t>
            </w:r>
          </w:p>
        </w:tc>
      </w:tr>
      <w:tr w:rsidR="00D101BB" w:rsidRPr="004163F5" w14:paraId="529F7F8B" w14:textId="77777777" w:rsidTr="00D101BB">
        <w:trPr>
          <w:trHeight w:val="343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6D035E79" w14:textId="1093257F" w:rsidR="00D101BB" w:rsidRPr="004163F5" w:rsidRDefault="004163F5" w:rsidP="00D101BB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70C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Arial"/>
                <w:b/>
                <w:color w:val="0070C0"/>
                <w:sz w:val="16"/>
                <w:szCs w:val="16"/>
                <w:lang w:val="pt-BR" w:eastAsia="pt-BR"/>
              </w:rPr>
              <w:t>XXXXXX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354C33EE" w14:textId="700389A4" w:rsidR="00D101BB" w:rsidRPr="004163F5" w:rsidRDefault="004163F5" w:rsidP="00D101BB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Cs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>78.750,00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4771018F" w14:textId="4D10F622" w:rsidR="00D101BB" w:rsidRPr="004163F5" w:rsidRDefault="004163F5" w:rsidP="00D101BB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70C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70C0"/>
                <w:sz w:val="16"/>
                <w:szCs w:val="16"/>
                <w:lang w:val="pt-BR" w:eastAsia="pt-BR"/>
              </w:rPr>
              <w:t>XX %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5555AB75" w14:textId="2D40504B" w:rsidR="00D101BB" w:rsidRPr="004163F5" w:rsidRDefault="004163F5" w:rsidP="00D101BB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70C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70C0"/>
                <w:sz w:val="16"/>
                <w:szCs w:val="16"/>
                <w:lang w:val="pt-BR" w:eastAsia="pt-BR"/>
              </w:rPr>
              <w:t>R$ XXXXXXX</w:t>
            </w:r>
          </w:p>
        </w:tc>
      </w:tr>
    </w:tbl>
    <w:p w14:paraId="4BECE1BE" w14:textId="77777777" w:rsidR="00D101BB" w:rsidRPr="004163F5" w:rsidRDefault="00D101BB" w:rsidP="00D101BB">
      <w:pPr>
        <w:widowControl/>
        <w:tabs>
          <w:tab w:val="left" w:pos="2534"/>
        </w:tabs>
        <w:autoSpaceDE/>
        <w:autoSpaceDN/>
        <w:jc w:val="both"/>
        <w:rPr>
          <w:rFonts w:asciiTheme="majorHAnsi" w:hAnsiTheme="majorHAnsi" w:cs="Calibri"/>
          <w:color w:val="000000"/>
          <w:sz w:val="16"/>
          <w:szCs w:val="16"/>
          <w:lang w:val="pt-BR" w:eastAsia="pt-BR"/>
        </w:rPr>
      </w:pPr>
    </w:p>
    <w:p w14:paraId="599D2597" w14:textId="77777777" w:rsidR="00D101BB" w:rsidRPr="004163F5" w:rsidRDefault="00D101BB" w:rsidP="00D101BB">
      <w:pPr>
        <w:rPr>
          <w:rFonts w:asciiTheme="majorHAnsi" w:hAnsiTheme="majorHAnsi"/>
          <w:sz w:val="16"/>
          <w:szCs w:val="16"/>
        </w:rPr>
      </w:pPr>
    </w:p>
    <w:tbl>
      <w:tblPr>
        <w:tblW w:w="10217" w:type="dxa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709"/>
        <w:gridCol w:w="4536"/>
        <w:gridCol w:w="1726"/>
        <w:gridCol w:w="2112"/>
      </w:tblGrid>
      <w:tr w:rsidR="00D101BB" w:rsidRPr="004163F5" w14:paraId="39831EB0" w14:textId="77777777" w:rsidTr="000E1C83">
        <w:trPr>
          <w:trHeight w:val="313"/>
        </w:trPr>
        <w:tc>
          <w:tcPr>
            <w:tcW w:w="10217" w:type="dxa"/>
            <w:gridSpan w:val="5"/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B7FD73" w14:textId="5A07BCB9" w:rsidR="00D101BB" w:rsidRPr="004163F5" w:rsidRDefault="004163F5" w:rsidP="00D101BB">
            <w:pPr>
              <w:jc w:val="center"/>
              <w:rPr>
                <w:rFonts w:asciiTheme="majorHAnsi" w:hAnsiTheme="majorHAnsi"/>
                <w:b/>
                <w:bCs/>
                <w:color w:val="000000"/>
                <w:sz w:val="16"/>
                <w:szCs w:val="16"/>
              </w:rPr>
            </w:pPr>
            <w:r w:rsidRPr="004163F5">
              <w:rPr>
                <w:rFonts w:asciiTheme="majorHAnsi" w:hAnsiTheme="majorHAnsi"/>
                <w:b/>
                <w:color w:val="000000"/>
                <w:sz w:val="16"/>
                <w:szCs w:val="16"/>
              </w:rPr>
              <w:t xml:space="preserve">LOTE 02 - </w:t>
            </w:r>
            <w:r w:rsidRPr="004163F5">
              <w:rPr>
                <w:rFonts w:asciiTheme="majorHAnsi" w:hAnsiTheme="majorHAnsi" w:cs="Calibri"/>
                <w:b/>
                <w:color w:val="FF0000"/>
                <w:sz w:val="16"/>
                <w:szCs w:val="16"/>
              </w:rPr>
              <w:t>COTA RESERVADA - ME / EPP / MEI</w:t>
            </w:r>
          </w:p>
        </w:tc>
      </w:tr>
      <w:tr w:rsidR="00F25E7A" w:rsidRPr="004163F5" w14:paraId="7E448218" w14:textId="77777777" w:rsidTr="00D816FD">
        <w:trPr>
          <w:trHeight w:val="566"/>
        </w:trPr>
        <w:tc>
          <w:tcPr>
            <w:tcW w:w="1134" w:type="dxa"/>
            <w:shd w:val="clear" w:color="auto" w:fill="00B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D0DCA" w14:textId="2C39D5F8" w:rsidR="00F25E7A" w:rsidRPr="004163F5" w:rsidRDefault="004163F5" w:rsidP="00F25E7A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70601" w14:textId="3AF92A3A" w:rsidR="00F25E7A" w:rsidRPr="004163F5" w:rsidRDefault="004163F5" w:rsidP="00F25E7A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sz w:val="16"/>
                <w:szCs w:val="16"/>
              </w:rPr>
              <w:t>HORA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E2584" w14:textId="1AA2566E" w:rsidR="00F25E7A" w:rsidRPr="004163F5" w:rsidRDefault="004163F5" w:rsidP="00F25E7A">
            <w:pPr>
              <w:jc w:val="both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PRESTAÇÃO DE SERVIÇOS POR EMPRESA ESPECIALIZADA PARA </w:t>
            </w:r>
            <w:r w:rsidRPr="004163F5"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  <w:t>EXECUÇÃO DE MANUTENÇÃO CORRETIVA E PREVENTIVA, BEM COMO RETÍFICA DE MOTORES EM GERAL</w:t>
            </w: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, COM FORNECIMENTO DE MÃO DE OBRA TÉCNICA QUALIFICADA, DESTINADOS AOS </w:t>
            </w:r>
            <w:r w:rsidRPr="004163F5"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  <w:t>VEÍCULOS LEVES</w:t>
            </w: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QUE COMPÕEM A FROTA MUNICIPAL.</w:t>
            </w:r>
          </w:p>
        </w:tc>
        <w:tc>
          <w:tcPr>
            <w:tcW w:w="1726" w:type="dxa"/>
            <w:vAlign w:val="center"/>
          </w:tcPr>
          <w:p w14:paraId="53B1E190" w14:textId="3AEC6216" w:rsidR="00F25E7A" w:rsidRPr="004163F5" w:rsidRDefault="004163F5" w:rsidP="00F25E7A">
            <w:pPr>
              <w:jc w:val="center"/>
              <w:rPr>
                <w:rFonts w:asciiTheme="majorHAnsi" w:hAnsiTheme="majorHAnsi" w:cs="Calibri"/>
                <w:color w:val="0070C0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R$       208,01 </w:t>
            </w:r>
          </w:p>
        </w:tc>
        <w:tc>
          <w:tcPr>
            <w:tcW w:w="2112" w:type="dxa"/>
            <w:vAlign w:val="center"/>
          </w:tcPr>
          <w:p w14:paraId="6A273C63" w14:textId="3BD43C0B" w:rsidR="00F25E7A" w:rsidRPr="004163F5" w:rsidRDefault="004163F5" w:rsidP="00F25E7A">
            <w:pPr>
              <w:jc w:val="center"/>
              <w:rPr>
                <w:rFonts w:asciiTheme="majorHAnsi" w:hAnsiTheme="majorHAnsi" w:cs="Calibri"/>
                <w:color w:val="0070C0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R$     46.802,25 </w:t>
            </w:r>
          </w:p>
        </w:tc>
      </w:tr>
      <w:tr w:rsidR="00F25E7A" w:rsidRPr="004163F5" w14:paraId="0F313B14" w14:textId="77777777" w:rsidTr="00D816FD">
        <w:trPr>
          <w:trHeight w:val="566"/>
        </w:trPr>
        <w:tc>
          <w:tcPr>
            <w:tcW w:w="1134" w:type="dxa"/>
            <w:shd w:val="clear" w:color="auto" w:fill="FF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FD4A5" w14:textId="0243190D" w:rsidR="00F25E7A" w:rsidRPr="004163F5" w:rsidRDefault="004163F5" w:rsidP="00F25E7A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sz w:val="16"/>
                <w:szCs w:val="16"/>
              </w:rPr>
              <w:t>1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D9696" w14:textId="11F5134D" w:rsidR="00F25E7A" w:rsidRPr="004163F5" w:rsidRDefault="004163F5" w:rsidP="00F25E7A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sz w:val="16"/>
                <w:szCs w:val="16"/>
              </w:rPr>
              <w:t>UN.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6A766" w14:textId="18FCCD71" w:rsidR="00F25E7A" w:rsidRPr="004163F5" w:rsidRDefault="004163F5" w:rsidP="00F25E7A">
            <w:pPr>
              <w:jc w:val="both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  <w:t>FORNECIMENTO DE PEÇAS NOVAS, ORIGINAIS OU DE PRIMEIRA LINHA</w:t>
            </w: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, ESPECÍFICAS PARA APLICAÇÃO NOS SERVIÇOS DE RETÍFICA DE MOTORES DOS </w:t>
            </w:r>
            <w:r w:rsidRPr="004163F5"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  <w:t>VEÍCULOS LEVES</w:t>
            </w: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QUE COMPÕEM A FROTA MUNICIPAL.</w:t>
            </w:r>
          </w:p>
        </w:tc>
        <w:tc>
          <w:tcPr>
            <w:tcW w:w="1726" w:type="dxa"/>
          </w:tcPr>
          <w:p w14:paraId="7E20C2A7" w14:textId="11CF244F" w:rsidR="00F25E7A" w:rsidRPr="004163F5" w:rsidRDefault="004163F5" w:rsidP="00F25E7A">
            <w:pPr>
              <w:jc w:val="center"/>
              <w:rPr>
                <w:rFonts w:asciiTheme="majorHAnsi" w:hAnsiTheme="majorHAnsi" w:cs="Calibri"/>
                <w:b/>
                <w:bCs/>
                <w:color w:val="0070C0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b/>
                <w:bCs/>
                <w:color w:val="0070C0"/>
                <w:sz w:val="16"/>
                <w:szCs w:val="16"/>
              </w:rPr>
              <w:t>(PERCENTUAL DE DESCONTO MÍNIMO DE 5,00 % SOBRE TABELA “TRAZ VALOR”)</w:t>
            </w:r>
          </w:p>
        </w:tc>
        <w:tc>
          <w:tcPr>
            <w:tcW w:w="2112" w:type="dxa"/>
          </w:tcPr>
          <w:p w14:paraId="78B7BC03" w14:textId="77777777" w:rsidR="00C30A7D" w:rsidRDefault="00C30A7D" w:rsidP="00F25E7A">
            <w:pPr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</w:p>
          <w:p w14:paraId="1F0D3E27" w14:textId="77777777" w:rsidR="00C30A7D" w:rsidRDefault="00C30A7D" w:rsidP="00F25E7A">
            <w:pPr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</w:p>
          <w:p w14:paraId="49D86F43" w14:textId="3BB4B840" w:rsidR="00F25E7A" w:rsidRPr="004163F5" w:rsidRDefault="004163F5" w:rsidP="00F25E7A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>R$       26.250,00</w:t>
            </w:r>
          </w:p>
        </w:tc>
      </w:tr>
    </w:tbl>
    <w:p w14:paraId="6EB42AA8" w14:textId="77777777" w:rsidR="00D101BB" w:rsidRPr="004163F5" w:rsidRDefault="00D101BB" w:rsidP="00D101BB">
      <w:pPr>
        <w:rPr>
          <w:rFonts w:asciiTheme="majorHAnsi" w:hAnsiTheme="majorHAnsi"/>
          <w:vanish/>
          <w:sz w:val="16"/>
          <w:szCs w:val="16"/>
        </w:rPr>
      </w:pPr>
    </w:p>
    <w:tbl>
      <w:tblPr>
        <w:tblStyle w:val="Tabelacomgrade"/>
        <w:tblW w:w="0" w:type="auto"/>
        <w:tblInd w:w="948" w:type="dxa"/>
        <w:tblLook w:val="01E0" w:firstRow="1" w:lastRow="1" w:firstColumn="1" w:lastColumn="1" w:noHBand="0" w:noVBand="0"/>
      </w:tblPr>
      <w:tblGrid>
        <w:gridCol w:w="1848"/>
        <w:gridCol w:w="1792"/>
        <w:gridCol w:w="4459"/>
        <w:gridCol w:w="2120"/>
      </w:tblGrid>
      <w:tr w:rsidR="00D101BB" w:rsidRPr="004163F5" w14:paraId="03D3BD6D" w14:textId="77777777" w:rsidTr="000E1C83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14:paraId="10D5584F" w14:textId="0275E30E" w:rsidR="00D101BB" w:rsidRPr="004163F5" w:rsidRDefault="004163F5" w:rsidP="00D101BB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V. TOTAL SERVIÇOS (R$)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63A98A1E" w14:textId="76105B90" w:rsidR="00D101BB" w:rsidRPr="004163F5" w:rsidRDefault="004163F5" w:rsidP="00D101BB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V. TOTAL PEÇAS</w:t>
            </w:r>
          </w:p>
          <w:p w14:paraId="7A247C4F" w14:textId="4044F804" w:rsidR="00D101BB" w:rsidRPr="004163F5" w:rsidRDefault="004163F5" w:rsidP="00D101BB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(R$)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64C1D39D" w14:textId="002EFA3A" w:rsidR="00D101BB" w:rsidRPr="004163F5" w:rsidRDefault="004163F5" w:rsidP="00D101BB">
            <w:pPr>
              <w:tabs>
                <w:tab w:val="left" w:pos="2534"/>
              </w:tabs>
              <w:ind w:left="-64" w:right="-63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PERCENTUAL DE DESCONTO EM SERVIÇOS (MÃO DE OBRA) E PEÇAS (SOBRE TABELA SISTEMA TRAZ VALOR E/OU V. MERCADO)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7AE0240B" w14:textId="7689FDAB" w:rsidR="00D101BB" w:rsidRPr="004163F5" w:rsidRDefault="004163F5" w:rsidP="00D101BB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V. TOTAL</w:t>
            </w:r>
          </w:p>
        </w:tc>
      </w:tr>
      <w:tr w:rsidR="00D101BB" w:rsidRPr="004163F5" w14:paraId="79C289B6" w14:textId="77777777" w:rsidTr="000E1C83">
        <w:trPr>
          <w:trHeight w:val="280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6D16A2C9" w14:textId="6A833591" w:rsidR="00D101BB" w:rsidRPr="004163F5" w:rsidRDefault="004163F5" w:rsidP="00D101BB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70C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Arial"/>
                <w:b/>
                <w:color w:val="0070C0"/>
                <w:sz w:val="16"/>
                <w:szCs w:val="16"/>
                <w:lang w:val="pt-BR" w:eastAsia="pt-BR"/>
              </w:rPr>
              <w:t>XXXXXX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186FEEF6" w14:textId="27432749" w:rsidR="00D101BB" w:rsidRPr="004163F5" w:rsidRDefault="004163F5" w:rsidP="00D101BB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Cs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Arial"/>
                <w:bCs/>
                <w:color w:val="000000"/>
                <w:sz w:val="16"/>
                <w:szCs w:val="16"/>
                <w:lang w:val="pt-BR" w:eastAsia="pt-BR"/>
              </w:rPr>
              <w:t>26.250,00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192F0340" w14:textId="7776E7AC" w:rsidR="00D101BB" w:rsidRPr="004163F5" w:rsidRDefault="004163F5" w:rsidP="00D101BB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70C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70C0"/>
                <w:sz w:val="16"/>
                <w:szCs w:val="16"/>
                <w:lang w:val="pt-BR" w:eastAsia="pt-BR"/>
              </w:rPr>
              <w:t>XX %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3B9C6459" w14:textId="289E5211" w:rsidR="00D101BB" w:rsidRPr="004163F5" w:rsidRDefault="004163F5" w:rsidP="00D101BB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70C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70C0"/>
                <w:sz w:val="16"/>
                <w:szCs w:val="16"/>
                <w:lang w:val="pt-BR" w:eastAsia="pt-BR"/>
              </w:rPr>
              <w:t>R$ XXXXXXX</w:t>
            </w:r>
          </w:p>
        </w:tc>
      </w:tr>
    </w:tbl>
    <w:p w14:paraId="372A1416" w14:textId="77777777" w:rsidR="00D101BB" w:rsidRPr="004163F5" w:rsidRDefault="00D101BB" w:rsidP="00D101BB">
      <w:pPr>
        <w:widowControl/>
        <w:tabs>
          <w:tab w:val="left" w:pos="2534"/>
        </w:tabs>
        <w:autoSpaceDE/>
        <w:autoSpaceDN/>
        <w:jc w:val="both"/>
        <w:rPr>
          <w:rFonts w:asciiTheme="majorHAnsi" w:hAnsiTheme="majorHAnsi" w:cs="Calibri"/>
          <w:color w:val="000000"/>
          <w:sz w:val="16"/>
          <w:szCs w:val="16"/>
          <w:lang w:val="pt-BR" w:eastAsia="pt-BR"/>
        </w:rPr>
      </w:pPr>
    </w:p>
    <w:p w14:paraId="36C86A31" w14:textId="77777777" w:rsidR="00645BC4" w:rsidRPr="004163F5" w:rsidRDefault="00645BC4" w:rsidP="00D101BB">
      <w:pPr>
        <w:rPr>
          <w:rFonts w:asciiTheme="majorHAnsi" w:hAnsiTheme="majorHAnsi"/>
          <w:sz w:val="16"/>
          <w:szCs w:val="16"/>
        </w:rPr>
      </w:pPr>
    </w:p>
    <w:tbl>
      <w:tblPr>
        <w:tblW w:w="10217" w:type="dxa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709"/>
        <w:gridCol w:w="4536"/>
        <w:gridCol w:w="1726"/>
        <w:gridCol w:w="2112"/>
      </w:tblGrid>
      <w:tr w:rsidR="00D101BB" w:rsidRPr="004163F5" w14:paraId="714E2BEC" w14:textId="77777777" w:rsidTr="000E1C83">
        <w:trPr>
          <w:trHeight w:val="313"/>
        </w:trPr>
        <w:tc>
          <w:tcPr>
            <w:tcW w:w="10217" w:type="dxa"/>
            <w:gridSpan w:val="5"/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F5F77" w14:textId="6DD70EDD" w:rsidR="00D101BB" w:rsidRPr="004163F5" w:rsidRDefault="004163F5" w:rsidP="00D101BB">
            <w:pPr>
              <w:jc w:val="center"/>
              <w:rPr>
                <w:rFonts w:asciiTheme="majorHAnsi" w:hAnsiTheme="majorHAnsi"/>
                <w:b/>
                <w:bCs/>
                <w:color w:val="000000"/>
                <w:sz w:val="16"/>
                <w:szCs w:val="16"/>
              </w:rPr>
            </w:pPr>
            <w:r w:rsidRPr="004163F5">
              <w:rPr>
                <w:rFonts w:asciiTheme="majorHAnsi" w:hAnsiTheme="majorHAnsi"/>
                <w:b/>
                <w:color w:val="000000"/>
                <w:sz w:val="16"/>
                <w:szCs w:val="16"/>
              </w:rPr>
              <w:t xml:space="preserve">LOTE 03 - </w:t>
            </w:r>
            <w:r w:rsidRPr="004163F5">
              <w:rPr>
                <w:rFonts w:asciiTheme="majorHAnsi" w:hAnsiTheme="majorHAnsi" w:cs="Calibri"/>
                <w:b/>
                <w:bCs/>
                <w:color w:val="FF0000"/>
                <w:sz w:val="16"/>
                <w:szCs w:val="16"/>
              </w:rPr>
              <w:t>COTA PRINCIPAL - AMPLA DISPUTA</w:t>
            </w:r>
          </w:p>
        </w:tc>
      </w:tr>
      <w:tr w:rsidR="00645BC4" w:rsidRPr="004163F5" w14:paraId="33D8FF57" w14:textId="77777777" w:rsidTr="00C30A7D">
        <w:trPr>
          <w:trHeight w:val="566"/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00B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7F8D0" w14:textId="480EAD76" w:rsidR="00645BC4" w:rsidRPr="004163F5" w:rsidRDefault="004163F5" w:rsidP="00645BC4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sz w:val="16"/>
                <w:szCs w:val="16"/>
              </w:rPr>
              <w:t>1.125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13BF8" w14:textId="7BA257EB" w:rsidR="00645BC4" w:rsidRPr="004163F5" w:rsidRDefault="004163F5" w:rsidP="00645BC4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HORA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69553" w14:textId="53E7AB54" w:rsidR="00645BC4" w:rsidRPr="004163F5" w:rsidRDefault="004163F5" w:rsidP="00645BC4">
            <w:pPr>
              <w:jc w:val="both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PRESTAÇÃO DE SERVIÇOS POR EMPRESA ESPECIALIZADA PARA </w:t>
            </w:r>
            <w:r w:rsidRPr="004163F5"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  <w:t>EXECUÇÃO DE MANUTENÇÃO CORRETIVA E PREVENTIVA, BEM COMO RETÍFICA DE MOTORES EM GERAL</w:t>
            </w: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, COM FORNECIMENTO DE MÃO DE OBRA TÉCNICA QUALIFICADA, DESTINADOS AOS </w:t>
            </w:r>
            <w:r w:rsidRPr="004163F5"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  <w:t>VEÍCULOS UTILITÁRIOS</w:t>
            </w: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26" w:type="dxa"/>
            <w:tcBorders>
              <w:bottom w:val="single" w:sz="4" w:space="0" w:color="auto"/>
            </w:tcBorders>
            <w:vAlign w:val="center"/>
          </w:tcPr>
          <w:p w14:paraId="730B7122" w14:textId="3B94CB48" w:rsidR="00645BC4" w:rsidRPr="004163F5" w:rsidRDefault="004163F5" w:rsidP="00645BC4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R$       234,80 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vAlign w:val="center"/>
          </w:tcPr>
          <w:p w14:paraId="19001958" w14:textId="07FECCBB" w:rsidR="00645BC4" w:rsidRPr="004163F5" w:rsidRDefault="004163F5" w:rsidP="00645BC4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R$     264.150,00 </w:t>
            </w:r>
          </w:p>
        </w:tc>
      </w:tr>
      <w:tr w:rsidR="00645BC4" w:rsidRPr="004163F5" w14:paraId="2C8EF997" w14:textId="77777777" w:rsidTr="00C30A7D">
        <w:trPr>
          <w:trHeight w:val="56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C87331" w14:textId="1D4FA013" w:rsidR="00645BC4" w:rsidRPr="004163F5" w:rsidRDefault="004163F5" w:rsidP="00645BC4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sz w:val="16"/>
                <w:szCs w:val="16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7D652" w14:textId="6F7225C4" w:rsidR="00645BC4" w:rsidRPr="004163F5" w:rsidRDefault="004163F5" w:rsidP="00645BC4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>UN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5F87C" w14:textId="31D04A05" w:rsidR="00645BC4" w:rsidRPr="004163F5" w:rsidRDefault="004163F5" w:rsidP="00645BC4">
            <w:pPr>
              <w:jc w:val="both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  <w:t>FORNECIMENTO DE PEÇAS NOVAS, ORIGINAIS OU DE PRIMEIRA LINHA</w:t>
            </w: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, ESPECÍFICAS PARA APLICAÇÃO NOS SERVIÇOS DE RETÍFICA DE MOTORES DOS </w:t>
            </w:r>
            <w:r w:rsidRPr="004163F5"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  <w:t>VEÍCULOS UTILITÁRIOS</w:t>
            </w: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QUE COMPÕEM A FROTA MUNICIPAL.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67B8" w14:textId="0AEAA560" w:rsidR="00645BC4" w:rsidRPr="004163F5" w:rsidRDefault="004163F5" w:rsidP="00645BC4">
            <w:pPr>
              <w:jc w:val="center"/>
              <w:rPr>
                <w:rFonts w:asciiTheme="majorHAnsi" w:hAnsiTheme="majorHAnsi" w:cs="Calibri"/>
                <w:b/>
                <w:bCs/>
                <w:color w:val="0070C0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b/>
                <w:bCs/>
                <w:color w:val="0070C0"/>
                <w:sz w:val="16"/>
                <w:szCs w:val="16"/>
              </w:rPr>
              <w:t>(PERCENTUAL DE DESCONTO MÍNIMO DE 5,00 % SOBRE TABELA “TRAZ VALOR”)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5D77" w14:textId="77777777" w:rsidR="00645BC4" w:rsidRPr="004163F5" w:rsidRDefault="00645BC4" w:rsidP="00645BC4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  <w:p w14:paraId="7DC745CB" w14:textId="77777777" w:rsidR="00C30A7D" w:rsidRDefault="00C30A7D" w:rsidP="00645BC4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  <w:p w14:paraId="07E9B9F1" w14:textId="3FD587CB" w:rsidR="00645BC4" w:rsidRPr="004163F5" w:rsidRDefault="004163F5" w:rsidP="00645BC4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sz w:val="16"/>
                <w:szCs w:val="16"/>
              </w:rPr>
              <w:t>R$ 131.250,00</w:t>
            </w:r>
          </w:p>
        </w:tc>
      </w:tr>
    </w:tbl>
    <w:p w14:paraId="0409E1B0" w14:textId="77777777" w:rsidR="00D101BB" w:rsidRPr="004163F5" w:rsidRDefault="00D101BB" w:rsidP="00D101BB">
      <w:pPr>
        <w:rPr>
          <w:rFonts w:asciiTheme="majorHAnsi" w:hAnsiTheme="majorHAnsi"/>
          <w:vanish/>
          <w:sz w:val="16"/>
          <w:szCs w:val="16"/>
        </w:rPr>
      </w:pPr>
    </w:p>
    <w:tbl>
      <w:tblPr>
        <w:tblStyle w:val="Tabelacomgrade"/>
        <w:tblW w:w="0" w:type="auto"/>
        <w:tblInd w:w="948" w:type="dxa"/>
        <w:tblLook w:val="01E0" w:firstRow="1" w:lastRow="1" w:firstColumn="1" w:lastColumn="1" w:noHBand="0" w:noVBand="0"/>
      </w:tblPr>
      <w:tblGrid>
        <w:gridCol w:w="1848"/>
        <w:gridCol w:w="1792"/>
        <w:gridCol w:w="4459"/>
        <w:gridCol w:w="2120"/>
      </w:tblGrid>
      <w:tr w:rsidR="00D101BB" w:rsidRPr="004163F5" w14:paraId="1ADDB3BF" w14:textId="77777777" w:rsidTr="000E1C83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14:paraId="0A23C986" w14:textId="4857FBA8" w:rsidR="00D101BB" w:rsidRPr="004163F5" w:rsidRDefault="004163F5" w:rsidP="00D101BB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V. TOTAL SERVIÇOS (R$)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19F6D015" w14:textId="24B28D43" w:rsidR="00D101BB" w:rsidRPr="004163F5" w:rsidRDefault="004163F5" w:rsidP="00D101BB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V. TOTAL PEÇAS</w:t>
            </w:r>
          </w:p>
          <w:p w14:paraId="2C996429" w14:textId="29C62A94" w:rsidR="00D101BB" w:rsidRPr="004163F5" w:rsidRDefault="004163F5" w:rsidP="00D101BB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(R$)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13A44B05" w14:textId="79F775D6" w:rsidR="00D101BB" w:rsidRPr="004163F5" w:rsidRDefault="004163F5" w:rsidP="00D101BB">
            <w:pPr>
              <w:tabs>
                <w:tab w:val="left" w:pos="2534"/>
              </w:tabs>
              <w:ind w:left="-64" w:right="-63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PERCENTUAL DE DESCONTO EM SERVIÇOS (MÃO DE OBRA) E PEÇAS (SOBRE TABELA SISTEMA TRAZ VALOR E/OU V. MERCADO)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20DEB54B" w14:textId="6A0A27EF" w:rsidR="00D101BB" w:rsidRPr="004163F5" w:rsidRDefault="004163F5" w:rsidP="00D101BB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V. TOTAL</w:t>
            </w:r>
          </w:p>
        </w:tc>
      </w:tr>
      <w:tr w:rsidR="00D101BB" w:rsidRPr="004163F5" w14:paraId="72A7479E" w14:textId="77777777" w:rsidTr="000E1C83">
        <w:trPr>
          <w:trHeight w:val="289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46457463" w14:textId="14D5873E" w:rsidR="00D101BB" w:rsidRPr="004163F5" w:rsidRDefault="004163F5" w:rsidP="00D101BB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70C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Arial"/>
                <w:b/>
                <w:color w:val="0070C0"/>
                <w:sz w:val="16"/>
                <w:szCs w:val="16"/>
                <w:lang w:val="pt-BR" w:eastAsia="pt-BR"/>
              </w:rPr>
              <w:t>XXXXXX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718ED72C" w14:textId="7209D466" w:rsidR="00D101BB" w:rsidRPr="004163F5" w:rsidRDefault="004163F5" w:rsidP="00D101BB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sz w:val="16"/>
                <w:szCs w:val="16"/>
              </w:rPr>
              <w:t>131.250,00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0FE1B1B1" w14:textId="1BAE6E7C" w:rsidR="00D101BB" w:rsidRPr="004163F5" w:rsidRDefault="004163F5" w:rsidP="00D101BB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70C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70C0"/>
                <w:sz w:val="16"/>
                <w:szCs w:val="16"/>
                <w:lang w:val="pt-BR" w:eastAsia="pt-BR"/>
              </w:rPr>
              <w:t>XX %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606A8CC5" w14:textId="33353FDD" w:rsidR="00D101BB" w:rsidRPr="004163F5" w:rsidRDefault="004163F5" w:rsidP="00D101BB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70C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70C0"/>
                <w:sz w:val="16"/>
                <w:szCs w:val="16"/>
                <w:lang w:val="pt-BR" w:eastAsia="pt-BR"/>
              </w:rPr>
              <w:t>R$ XXXXXXX</w:t>
            </w:r>
          </w:p>
        </w:tc>
      </w:tr>
    </w:tbl>
    <w:p w14:paraId="16736160" w14:textId="77777777" w:rsidR="00D101BB" w:rsidRPr="004163F5" w:rsidRDefault="00D101BB" w:rsidP="00D101BB">
      <w:pPr>
        <w:widowControl/>
        <w:tabs>
          <w:tab w:val="left" w:pos="2534"/>
        </w:tabs>
        <w:autoSpaceDE/>
        <w:autoSpaceDN/>
        <w:jc w:val="both"/>
        <w:rPr>
          <w:rFonts w:asciiTheme="majorHAnsi" w:hAnsiTheme="majorHAnsi" w:cs="Calibri"/>
          <w:color w:val="000000"/>
          <w:sz w:val="16"/>
          <w:szCs w:val="16"/>
          <w:lang w:val="pt-BR" w:eastAsia="pt-BR"/>
        </w:rPr>
      </w:pPr>
    </w:p>
    <w:p w14:paraId="636B65C8" w14:textId="77777777" w:rsidR="00D101BB" w:rsidRPr="004163F5" w:rsidRDefault="00D101BB" w:rsidP="00D101BB">
      <w:pPr>
        <w:rPr>
          <w:rFonts w:asciiTheme="majorHAnsi" w:hAnsiTheme="majorHAnsi"/>
          <w:sz w:val="16"/>
          <w:szCs w:val="16"/>
        </w:rPr>
      </w:pPr>
    </w:p>
    <w:tbl>
      <w:tblPr>
        <w:tblW w:w="10217" w:type="dxa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709"/>
        <w:gridCol w:w="4536"/>
        <w:gridCol w:w="1726"/>
        <w:gridCol w:w="2112"/>
      </w:tblGrid>
      <w:tr w:rsidR="00D101BB" w:rsidRPr="004163F5" w14:paraId="0B7231A5" w14:textId="77777777" w:rsidTr="000E1C83">
        <w:trPr>
          <w:trHeight w:val="313"/>
        </w:trPr>
        <w:tc>
          <w:tcPr>
            <w:tcW w:w="10217" w:type="dxa"/>
            <w:gridSpan w:val="5"/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2C958E" w14:textId="207B26E1" w:rsidR="00D101BB" w:rsidRPr="004163F5" w:rsidRDefault="004163F5" w:rsidP="00D101BB">
            <w:pPr>
              <w:jc w:val="center"/>
              <w:rPr>
                <w:rFonts w:asciiTheme="majorHAnsi" w:hAnsiTheme="majorHAnsi"/>
                <w:b/>
                <w:bCs/>
                <w:color w:val="000000"/>
                <w:sz w:val="16"/>
                <w:szCs w:val="16"/>
              </w:rPr>
            </w:pPr>
            <w:r w:rsidRPr="004163F5">
              <w:rPr>
                <w:rFonts w:asciiTheme="majorHAnsi" w:hAnsiTheme="majorHAnsi"/>
                <w:b/>
                <w:color w:val="000000"/>
                <w:sz w:val="16"/>
                <w:szCs w:val="16"/>
              </w:rPr>
              <w:t xml:space="preserve">LOTE 04 - </w:t>
            </w:r>
            <w:r w:rsidRPr="004163F5">
              <w:rPr>
                <w:rFonts w:asciiTheme="majorHAnsi" w:hAnsiTheme="majorHAnsi" w:cs="Calibri"/>
                <w:b/>
                <w:color w:val="FF0000"/>
                <w:sz w:val="16"/>
                <w:szCs w:val="16"/>
              </w:rPr>
              <w:t>COTA RESERVADA - ME / EPP / MEI</w:t>
            </w:r>
          </w:p>
        </w:tc>
      </w:tr>
      <w:tr w:rsidR="00F25E7A" w:rsidRPr="004163F5" w14:paraId="4C6CF24B" w14:textId="77777777" w:rsidTr="000D61BA">
        <w:trPr>
          <w:trHeight w:val="566"/>
        </w:trPr>
        <w:tc>
          <w:tcPr>
            <w:tcW w:w="1134" w:type="dxa"/>
            <w:shd w:val="clear" w:color="auto" w:fill="00B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E73E3D" w14:textId="247605F3" w:rsidR="00F25E7A" w:rsidRPr="004163F5" w:rsidRDefault="004163F5" w:rsidP="00F25E7A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sz w:val="16"/>
                <w:szCs w:val="16"/>
              </w:rPr>
              <w:t>375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B85F2" w14:textId="44062FA6" w:rsidR="00F25E7A" w:rsidRPr="004163F5" w:rsidRDefault="004163F5" w:rsidP="00F25E7A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HORA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824F" w14:textId="3B83FF73" w:rsidR="00F25E7A" w:rsidRPr="004163F5" w:rsidRDefault="004163F5" w:rsidP="00F25E7A">
            <w:pPr>
              <w:jc w:val="both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PRESTAÇÃO DE SERVIÇOS POR EMPRESA ESPECIALIZADA PARA </w:t>
            </w:r>
            <w:r w:rsidRPr="004163F5"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  <w:t>EXECUÇÃO DE MANUTENÇÃO CORRETIVA E PREVENTIVA, BEM COMO RETÍFICA DE MOTORES EM GERAL</w:t>
            </w: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, COM FORNECIMENTO DE MÃO DE OBRA TÉCNICA QUALIFICADA, DESTINADOS AOS </w:t>
            </w:r>
            <w:r w:rsidRPr="004163F5"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  <w:t>VEÍCULOS UTILITÁRIOS</w:t>
            </w: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26" w:type="dxa"/>
            <w:vAlign w:val="center"/>
          </w:tcPr>
          <w:p w14:paraId="60B9F208" w14:textId="5CBFC3EE" w:rsidR="00F25E7A" w:rsidRPr="004163F5" w:rsidRDefault="004163F5" w:rsidP="00F25E7A">
            <w:pPr>
              <w:jc w:val="center"/>
              <w:rPr>
                <w:rFonts w:asciiTheme="majorHAnsi" w:hAnsiTheme="majorHAnsi" w:cs="Calibri"/>
                <w:color w:val="0070C0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R$       234,80 </w:t>
            </w:r>
          </w:p>
        </w:tc>
        <w:tc>
          <w:tcPr>
            <w:tcW w:w="2112" w:type="dxa"/>
            <w:vAlign w:val="center"/>
          </w:tcPr>
          <w:p w14:paraId="5886F4DF" w14:textId="125BA4B3" w:rsidR="00F25E7A" w:rsidRPr="004163F5" w:rsidRDefault="004163F5" w:rsidP="00F25E7A">
            <w:pPr>
              <w:jc w:val="center"/>
              <w:rPr>
                <w:rFonts w:asciiTheme="majorHAnsi" w:hAnsiTheme="majorHAnsi" w:cs="Calibri"/>
                <w:color w:val="0070C0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R$       88.050,00 </w:t>
            </w:r>
          </w:p>
        </w:tc>
      </w:tr>
      <w:tr w:rsidR="00F25E7A" w:rsidRPr="004163F5" w14:paraId="6891F14B" w14:textId="77777777" w:rsidTr="000D61BA">
        <w:trPr>
          <w:trHeight w:val="566"/>
        </w:trPr>
        <w:tc>
          <w:tcPr>
            <w:tcW w:w="1134" w:type="dxa"/>
            <w:shd w:val="clear" w:color="auto" w:fill="FF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7F493" w14:textId="44AC956E" w:rsidR="00F25E7A" w:rsidRPr="004163F5" w:rsidRDefault="004163F5" w:rsidP="00F25E7A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sz w:val="16"/>
                <w:szCs w:val="16"/>
              </w:rPr>
              <w:t>1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E7044" w14:textId="524F0CFC" w:rsidR="00F25E7A" w:rsidRPr="004163F5" w:rsidRDefault="004163F5" w:rsidP="00F25E7A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>UN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759168" w14:textId="6D64F241" w:rsidR="00F25E7A" w:rsidRPr="004163F5" w:rsidRDefault="004163F5" w:rsidP="00F25E7A">
            <w:pPr>
              <w:jc w:val="both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  <w:t>FORNECIMENTO DE PEÇAS NOVAS, ORIGINAIS OU DE PRIMEIRA LINHA</w:t>
            </w: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, ESPECÍFICAS PARA APLICAÇÃO NOS SERVIÇOS DE RETÍFICA DE MOTORES DOS </w:t>
            </w:r>
            <w:r w:rsidRPr="004163F5"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  <w:t>VEÍCULOS UTILITÁRIOS</w:t>
            </w: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QUE COMPÕEM A FROTA MUNICIPAL.</w:t>
            </w:r>
          </w:p>
        </w:tc>
        <w:tc>
          <w:tcPr>
            <w:tcW w:w="1726" w:type="dxa"/>
          </w:tcPr>
          <w:p w14:paraId="12581F2C" w14:textId="02FF0DA5" w:rsidR="00F25E7A" w:rsidRPr="004163F5" w:rsidRDefault="004163F5" w:rsidP="00F25E7A">
            <w:pPr>
              <w:jc w:val="center"/>
              <w:rPr>
                <w:rFonts w:asciiTheme="majorHAnsi" w:hAnsiTheme="majorHAnsi" w:cs="Calibri"/>
                <w:b/>
                <w:bCs/>
                <w:color w:val="0070C0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b/>
                <w:bCs/>
                <w:color w:val="0070C0"/>
                <w:sz w:val="16"/>
                <w:szCs w:val="16"/>
              </w:rPr>
              <w:t>(PERCENTUAL DE DESCONTO MÍNIMO DE 5,00 % SOBRE TABELA “TRAZ VALOR”)</w:t>
            </w:r>
          </w:p>
        </w:tc>
        <w:tc>
          <w:tcPr>
            <w:tcW w:w="2112" w:type="dxa"/>
          </w:tcPr>
          <w:p w14:paraId="533B2C7E" w14:textId="77777777" w:rsidR="00F25E7A" w:rsidRPr="004163F5" w:rsidRDefault="00F25E7A" w:rsidP="00F25E7A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  <w:p w14:paraId="4420008B" w14:textId="77777777" w:rsidR="00C30A7D" w:rsidRDefault="00C30A7D" w:rsidP="00F25E7A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  <w:p w14:paraId="59B0A40A" w14:textId="60CD6EC9" w:rsidR="00F25E7A" w:rsidRPr="004163F5" w:rsidRDefault="004163F5" w:rsidP="00F25E7A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sz w:val="16"/>
                <w:szCs w:val="16"/>
              </w:rPr>
              <w:t>R$ 43.750,00</w:t>
            </w:r>
          </w:p>
        </w:tc>
      </w:tr>
    </w:tbl>
    <w:p w14:paraId="41E2A609" w14:textId="77777777" w:rsidR="00D101BB" w:rsidRPr="004163F5" w:rsidRDefault="00D101BB" w:rsidP="00D101BB">
      <w:pPr>
        <w:rPr>
          <w:rFonts w:asciiTheme="majorHAnsi" w:hAnsiTheme="majorHAnsi"/>
          <w:vanish/>
          <w:sz w:val="16"/>
          <w:szCs w:val="16"/>
        </w:rPr>
      </w:pPr>
    </w:p>
    <w:tbl>
      <w:tblPr>
        <w:tblStyle w:val="Tabelacomgrade"/>
        <w:tblW w:w="0" w:type="auto"/>
        <w:tblInd w:w="948" w:type="dxa"/>
        <w:tblLook w:val="01E0" w:firstRow="1" w:lastRow="1" w:firstColumn="1" w:lastColumn="1" w:noHBand="0" w:noVBand="0"/>
      </w:tblPr>
      <w:tblGrid>
        <w:gridCol w:w="1848"/>
        <w:gridCol w:w="1792"/>
        <w:gridCol w:w="4459"/>
        <w:gridCol w:w="2120"/>
      </w:tblGrid>
      <w:tr w:rsidR="00D101BB" w:rsidRPr="004163F5" w14:paraId="645D4630" w14:textId="77777777" w:rsidTr="000E1C83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14:paraId="2F086E4E" w14:textId="4652F7C4" w:rsidR="00D101BB" w:rsidRPr="004163F5" w:rsidRDefault="004163F5" w:rsidP="00D101BB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V. TOTAL SERVIÇOS (R$)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717C614D" w14:textId="7ECD167E" w:rsidR="00D101BB" w:rsidRPr="004163F5" w:rsidRDefault="004163F5" w:rsidP="00D101BB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V. TOTAL PEÇAS</w:t>
            </w:r>
          </w:p>
          <w:p w14:paraId="4BADC54D" w14:textId="11B0DFBF" w:rsidR="00D101BB" w:rsidRPr="004163F5" w:rsidRDefault="004163F5" w:rsidP="00D101BB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(R$)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6476FE67" w14:textId="4FF6F96A" w:rsidR="00D101BB" w:rsidRPr="004163F5" w:rsidRDefault="004163F5" w:rsidP="00D101BB">
            <w:pPr>
              <w:tabs>
                <w:tab w:val="left" w:pos="2534"/>
              </w:tabs>
              <w:ind w:left="-64" w:right="-63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PERCENTUAL DE DESCONTO EM SERVIÇOS (MÃO DE OBRA) E PEÇAS (SOBRE TABELA SISTEMA TRAZ VALOR E/OU V. MERCADO)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440A90AE" w14:textId="1E5C1311" w:rsidR="00D101BB" w:rsidRPr="004163F5" w:rsidRDefault="004163F5" w:rsidP="00D101BB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V. TOTAL</w:t>
            </w:r>
          </w:p>
        </w:tc>
      </w:tr>
      <w:tr w:rsidR="00D101BB" w:rsidRPr="004163F5" w14:paraId="0D14E8A1" w14:textId="77777777" w:rsidTr="000E1C83">
        <w:trPr>
          <w:trHeight w:val="274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695A9D9D" w14:textId="32866D62" w:rsidR="00D101BB" w:rsidRPr="004163F5" w:rsidRDefault="004163F5" w:rsidP="00D101BB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70C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Arial"/>
                <w:b/>
                <w:color w:val="0070C0"/>
                <w:sz w:val="16"/>
                <w:szCs w:val="16"/>
                <w:lang w:val="pt-BR" w:eastAsia="pt-BR"/>
              </w:rPr>
              <w:t>XXXXXX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545D8BBE" w14:textId="4331EBFF" w:rsidR="00D101BB" w:rsidRPr="004163F5" w:rsidRDefault="004163F5" w:rsidP="00D101BB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sz w:val="16"/>
                <w:szCs w:val="16"/>
              </w:rPr>
              <w:t>43.750,00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23C6CD98" w14:textId="0240D28F" w:rsidR="00D101BB" w:rsidRPr="004163F5" w:rsidRDefault="004163F5" w:rsidP="00D101BB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70C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70C0"/>
                <w:sz w:val="16"/>
                <w:szCs w:val="16"/>
                <w:lang w:val="pt-BR" w:eastAsia="pt-BR"/>
              </w:rPr>
              <w:t>XX %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1CCA0455" w14:textId="53192023" w:rsidR="00D101BB" w:rsidRPr="004163F5" w:rsidRDefault="004163F5" w:rsidP="00D101BB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70C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70C0"/>
                <w:sz w:val="16"/>
                <w:szCs w:val="16"/>
                <w:lang w:val="pt-BR" w:eastAsia="pt-BR"/>
              </w:rPr>
              <w:t>R$ XXXXXXX</w:t>
            </w:r>
          </w:p>
        </w:tc>
      </w:tr>
    </w:tbl>
    <w:p w14:paraId="08F31DEF" w14:textId="77777777" w:rsidR="006000D4" w:rsidRPr="004163F5" w:rsidRDefault="006000D4" w:rsidP="00D101BB">
      <w:pPr>
        <w:rPr>
          <w:rFonts w:asciiTheme="majorHAnsi" w:hAnsiTheme="majorHAnsi"/>
          <w:sz w:val="16"/>
          <w:szCs w:val="16"/>
        </w:rPr>
      </w:pPr>
    </w:p>
    <w:p w14:paraId="738EB336" w14:textId="77777777" w:rsidR="006000D4" w:rsidRPr="004163F5" w:rsidRDefault="006000D4" w:rsidP="006000D4">
      <w:pPr>
        <w:rPr>
          <w:rFonts w:asciiTheme="majorHAnsi" w:hAnsiTheme="majorHAnsi"/>
          <w:sz w:val="16"/>
          <w:szCs w:val="16"/>
        </w:rPr>
      </w:pPr>
    </w:p>
    <w:tbl>
      <w:tblPr>
        <w:tblW w:w="10217" w:type="dxa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709"/>
        <w:gridCol w:w="4536"/>
        <w:gridCol w:w="1726"/>
        <w:gridCol w:w="2112"/>
      </w:tblGrid>
      <w:tr w:rsidR="006000D4" w:rsidRPr="004163F5" w14:paraId="369942CB" w14:textId="77777777" w:rsidTr="00BC4D6E">
        <w:trPr>
          <w:trHeight w:val="313"/>
        </w:trPr>
        <w:tc>
          <w:tcPr>
            <w:tcW w:w="10217" w:type="dxa"/>
            <w:gridSpan w:val="5"/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7E268A" w14:textId="59676C24" w:rsidR="006000D4" w:rsidRPr="004163F5" w:rsidRDefault="004163F5" w:rsidP="00BC4D6E">
            <w:pPr>
              <w:jc w:val="center"/>
              <w:rPr>
                <w:rFonts w:asciiTheme="majorHAnsi" w:hAnsiTheme="majorHAnsi"/>
                <w:b/>
                <w:bCs/>
                <w:color w:val="000000"/>
                <w:sz w:val="16"/>
                <w:szCs w:val="16"/>
              </w:rPr>
            </w:pPr>
            <w:r w:rsidRPr="004163F5">
              <w:rPr>
                <w:rFonts w:asciiTheme="majorHAnsi" w:hAnsiTheme="majorHAnsi"/>
                <w:b/>
                <w:color w:val="000000"/>
                <w:sz w:val="16"/>
                <w:szCs w:val="16"/>
              </w:rPr>
              <w:t xml:space="preserve">LOTE 05 - </w:t>
            </w:r>
            <w:r w:rsidRPr="004163F5">
              <w:rPr>
                <w:rFonts w:asciiTheme="majorHAnsi" w:hAnsiTheme="majorHAnsi" w:cs="Calibri"/>
                <w:b/>
                <w:bCs/>
                <w:color w:val="FF0000"/>
                <w:sz w:val="16"/>
                <w:szCs w:val="16"/>
              </w:rPr>
              <w:t>COTA PRINCIPAL - AMPLA DISPUTA</w:t>
            </w:r>
          </w:p>
        </w:tc>
      </w:tr>
      <w:tr w:rsidR="0034710E" w:rsidRPr="004163F5" w14:paraId="184675E5" w14:textId="77777777" w:rsidTr="00BC4D6E">
        <w:trPr>
          <w:trHeight w:val="566"/>
        </w:trPr>
        <w:tc>
          <w:tcPr>
            <w:tcW w:w="1134" w:type="dxa"/>
            <w:shd w:val="clear" w:color="auto" w:fill="00B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A4243D" w14:textId="485BAAE1" w:rsidR="0034710E" w:rsidRPr="004163F5" w:rsidRDefault="004163F5" w:rsidP="0034710E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sz w:val="16"/>
                <w:szCs w:val="16"/>
              </w:rPr>
              <w:t>1.800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EFE5F" w14:textId="348A4368" w:rsidR="0034710E" w:rsidRPr="004163F5" w:rsidRDefault="004163F5" w:rsidP="0034710E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HORA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13D8D" w14:textId="30C9D5C8" w:rsidR="0034710E" w:rsidRPr="004163F5" w:rsidRDefault="004163F5" w:rsidP="0034710E">
            <w:pPr>
              <w:jc w:val="both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PRESTAÇÃO DE SERVIÇOS POR EMPRESA ESPECIALIZADA PARA </w:t>
            </w:r>
            <w:r w:rsidRPr="004163F5"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  <w:t>EXECUÇÃO DE MANUTENÇÃO CORRETIVA E PREVENTIVA, BEM COMO RETÍFICA DE MOTORES EM GERAL</w:t>
            </w: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, COM FORNECIMENTO DE MÃO DE OBRA TÉCNICA QUALIFICADA, DESTINADOS AOS </w:t>
            </w:r>
            <w:r w:rsidRPr="004163F5"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  <w:t>VEÍCULOS PESADOS</w:t>
            </w: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26" w:type="dxa"/>
            <w:vAlign w:val="center"/>
          </w:tcPr>
          <w:p w14:paraId="57E34F85" w14:textId="0C7A3004" w:rsidR="0034710E" w:rsidRPr="004163F5" w:rsidRDefault="004163F5" w:rsidP="0034710E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R$       241,66 </w:t>
            </w:r>
          </w:p>
        </w:tc>
        <w:tc>
          <w:tcPr>
            <w:tcW w:w="2112" w:type="dxa"/>
            <w:vAlign w:val="center"/>
          </w:tcPr>
          <w:p w14:paraId="466E808D" w14:textId="3ACF1B12" w:rsidR="0034710E" w:rsidRPr="004163F5" w:rsidRDefault="004163F5" w:rsidP="0034710E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R$     434.988,00 </w:t>
            </w:r>
          </w:p>
        </w:tc>
      </w:tr>
      <w:tr w:rsidR="006000D4" w:rsidRPr="004163F5" w14:paraId="747B79E4" w14:textId="77777777" w:rsidTr="00BC4D6E">
        <w:trPr>
          <w:trHeight w:val="566"/>
        </w:trPr>
        <w:tc>
          <w:tcPr>
            <w:tcW w:w="1134" w:type="dxa"/>
            <w:shd w:val="clear" w:color="auto" w:fill="FF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58F68" w14:textId="77E080BA" w:rsidR="006000D4" w:rsidRPr="004163F5" w:rsidRDefault="004163F5" w:rsidP="00BC4D6E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B71FB" w14:textId="64360AE4" w:rsidR="006000D4" w:rsidRPr="004163F5" w:rsidRDefault="004163F5" w:rsidP="00BC4D6E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>UN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084EC" w14:textId="79170C7D" w:rsidR="006000D4" w:rsidRPr="004163F5" w:rsidRDefault="004163F5" w:rsidP="00BC4D6E">
            <w:pPr>
              <w:jc w:val="both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  <w:t>FORNECIMENTO DE PEÇAS NOVAS, ORIGINAIS OU DE PRIMEIRA LINHA</w:t>
            </w: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, ESPECÍFICAS PARA APLICAÇÃO NOS SERVIÇOS DE RETÍFICA DE MOTORES DOS </w:t>
            </w:r>
            <w:r w:rsidRPr="004163F5"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  <w:t>VEÍCULOS PESADOS</w:t>
            </w: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QUE COMPÕEM A FROTA MUNICIPAL.</w:t>
            </w:r>
          </w:p>
        </w:tc>
        <w:tc>
          <w:tcPr>
            <w:tcW w:w="1726" w:type="dxa"/>
          </w:tcPr>
          <w:p w14:paraId="6E082A4C" w14:textId="35E8F937" w:rsidR="006000D4" w:rsidRPr="004163F5" w:rsidRDefault="004163F5" w:rsidP="00BC4D6E">
            <w:pPr>
              <w:jc w:val="center"/>
              <w:rPr>
                <w:rFonts w:asciiTheme="majorHAnsi" w:hAnsiTheme="majorHAnsi" w:cs="Calibri"/>
                <w:b/>
                <w:bCs/>
                <w:color w:val="0070C0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b/>
                <w:bCs/>
                <w:color w:val="0070C0"/>
                <w:sz w:val="16"/>
                <w:szCs w:val="16"/>
              </w:rPr>
              <w:t>(PERCENTUAL DE DESCONTO MÍNIMO DE 5,00 % SOBRE TABELA “TRAZ VALOR”)</w:t>
            </w:r>
          </w:p>
        </w:tc>
        <w:tc>
          <w:tcPr>
            <w:tcW w:w="2112" w:type="dxa"/>
          </w:tcPr>
          <w:p w14:paraId="4A4B9A46" w14:textId="77777777" w:rsidR="006000D4" w:rsidRPr="004163F5" w:rsidRDefault="006000D4" w:rsidP="00BC4D6E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  <w:p w14:paraId="114D21CF" w14:textId="77777777" w:rsidR="00C30A7D" w:rsidRDefault="00C30A7D" w:rsidP="00BC4D6E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  <w:p w14:paraId="516A423A" w14:textId="1AC1A113" w:rsidR="006000D4" w:rsidRPr="004163F5" w:rsidRDefault="004163F5" w:rsidP="00BC4D6E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sz w:val="16"/>
                <w:szCs w:val="16"/>
              </w:rPr>
              <w:t>R$ 236.250,00</w:t>
            </w:r>
          </w:p>
        </w:tc>
      </w:tr>
    </w:tbl>
    <w:p w14:paraId="40002354" w14:textId="77777777" w:rsidR="006000D4" w:rsidRPr="004163F5" w:rsidRDefault="006000D4" w:rsidP="006000D4">
      <w:pPr>
        <w:rPr>
          <w:rFonts w:asciiTheme="majorHAnsi" w:hAnsiTheme="majorHAnsi"/>
          <w:vanish/>
          <w:sz w:val="16"/>
          <w:szCs w:val="16"/>
        </w:rPr>
      </w:pPr>
    </w:p>
    <w:tbl>
      <w:tblPr>
        <w:tblStyle w:val="Tabelacomgrade"/>
        <w:tblW w:w="0" w:type="auto"/>
        <w:tblInd w:w="948" w:type="dxa"/>
        <w:tblLook w:val="01E0" w:firstRow="1" w:lastRow="1" w:firstColumn="1" w:lastColumn="1" w:noHBand="0" w:noVBand="0"/>
      </w:tblPr>
      <w:tblGrid>
        <w:gridCol w:w="1848"/>
        <w:gridCol w:w="1792"/>
        <w:gridCol w:w="4459"/>
        <w:gridCol w:w="2120"/>
      </w:tblGrid>
      <w:tr w:rsidR="006000D4" w:rsidRPr="004163F5" w14:paraId="79FBF2BA" w14:textId="77777777" w:rsidTr="00BC4D6E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14:paraId="60581EF6" w14:textId="4210F1AB" w:rsidR="006000D4" w:rsidRPr="004163F5" w:rsidRDefault="004163F5" w:rsidP="00BC4D6E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V. TOTAL SERVIÇOS (R$)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2FA8AE37" w14:textId="5FA66E2A" w:rsidR="006000D4" w:rsidRPr="004163F5" w:rsidRDefault="004163F5" w:rsidP="00BC4D6E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V. TOTAL PEÇAS</w:t>
            </w:r>
          </w:p>
          <w:p w14:paraId="75304E91" w14:textId="570B95B9" w:rsidR="006000D4" w:rsidRPr="004163F5" w:rsidRDefault="004163F5" w:rsidP="00BC4D6E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(R$)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594301AB" w14:textId="0F271CFE" w:rsidR="006000D4" w:rsidRPr="004163F5" w:rsidRDefault="004163F5" w:rsidP="00BC4D6E">
            <w:pPr>
              <w:tabs>
                <w:tab w:val="left" w:pos="2534"/>
              </w:tabs>
              <w:ind w:left="-64" w:right="-63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PERCENTUAL DE DESCONTO EM SERVIÇOS (MÃO DE OBRA) E PEÇAS (SOBRE TABELA SISTEMA TRAZ VALOR E/OU V. MERCADO)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7AA3D3A9" w14:textId="2DC8379D" w:rsidR="006000D4" w:rsidRPr="004163F5" w:rsidRDefault="004163F5" w:rsidP="00BC4D6E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V. TOTAL</w:t>
            </w:r>
          </w:p>
        </w:tc>
      </w:tr>
      <w:tr w:rsidR="006000D4" w:rsidRPr="004163F5" w14:paraId="6345DE69" w14:textId="77777777" w:rsidTr="00BC4D6E">
        <w:trPr>
          <w:trHeight w:val="289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519BBEFB" w14:textId="2922F5AB" w:rsidR="006000D4" w:rsidRPr="004163F5" w:rsidRDefault="004163F5" w:rsidP="00BC4D6E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70C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Arial"/>
                <w:b/>
                <w:color w:val="0070C0"/>
                <w:sz w:val="16"/>
                <w:szCs w:val="16"/>
                <w:lang w:val="pt-BR" w:eastAsia="pt-BR"/>
              </w:rPr>
              <w:t>XXXXXX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5EFA954C" w14:textId="1475010B" w:rsidR="006000D4" w:rsidRPr="004163F5" w:rsidRDefault="004163F5" w:rsidP="00BC4D6E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sz w:val="16"/>
                <w:szCs w:val="16"/>
              </w:rPr>
              <w:t>236.250,00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4E3E76F3" w14:textId="4114D268" w:rsidR="006000D4" w:rsidRPr="004163F5" w:rsidRDefault="004163F5" w:rsidP="00BC4D6E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70C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70C0"/>
                <w:sz w:val="16"/>
                <w:szCs w:val="16"/>
                <w:lang w:val="pt-BR" w:eastAsia="pt-BR"/>
              </w:rPr>
              <w:t>XX %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4D662929" w14:textId="513972BF" w:rsidR="006000D4" w:rsidRPr="004163F5" w:rsidRDefault="004163F5" w:rsidP="00BC4D6E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70C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70C0"/>
                <w:sz w:val="16"/>
                <w:szCs w:val="16"/>
                <w:lang w:val="pt-BR" w:eastAsia="pt-BR"/>
              </w:rPr>
              <w:t>R$ XXXXXXX</w:t>
            </w:r>
          </w:p>
        </w:tc>
      </w:tr>
    </w:tbl>
    <w:p w14:paraId="0A725E28" w14:textId="77777777" w:rsidR="006000D4" w:rsidRPr="004163F5" w:rsidRDefault="006000D4" w:rsidP="006000D4">
      <w:pPr>
        <w:widowControl/>
        <w:tabs>
          <w:tab w:val="left" w:pos="2534"/>
        </w:tabs>
        <w:autoSpaceDE/>
        <w:autoSpaceDN/>
        <w:jc w:val="both"/>
        <w:rPr>
          <w:rFonts w:asciiTheme="majorHAnsi" w:hAnsiTheme="majorHAnsi" w:cs="Calibri"/>
          <w:color w:val="000000"/>
          <w:sz w:val="16"/>
          <w:szCs w:val="16"/>
          <w:lang w:val="pt-BR" w:eastAsia="pt-BR"/>
        </w:rPr>
      </w:pPr>
    </w:p>
    <w:p w14:paraId="6092C93F" w14:textId="77777777" w:rsidR="006000D4" w:rsidRPr="004163F5" w:rsidRDefault="006000D4" w:rsidP="006000D4">
      <w:pPr>
        <w:rPr>
          <w:rFonts w:asciiTheme="majorHAnsi" w:hAnsiTheme="majorHAnsi"/>
          <w:sz w:val="16"/>
          <w:szCs w:val="16"/>
        </w:rPr>
      </w:pPr>
    </w:p>
    <w:tbl>
      <w:tblPr>
        <w:tblW w:w="10217" w:type="dxa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709"/>
        <w:gridCol w:w="4536"/>
        <w:gridCol w:w="1726"/>
        <w:gridCol w:w="2112"/>
      </w:tblGrid>
      <w:tr w:rsidR="006000D4" w:rsidRPr="004163F5" w14:paraId="69E823FB" w14:textId="77777777" w:rsidTr="00BC4D6E">
        <w:trPr>
          <w:trHeight w:val="313"/>
        </w:trPr>
        <w:tc>
          <w:tcPr>
            <w:tcW w:w="10217" w:type="dxa"/>
            <w:gridSpan w:val="5"/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3F4FDF" w14:textId="4A496ECB" w:rsidR="006000D4" w:rsidRPr="004163F5" w:rsidRDefault="004163F5" w:rsidP="00BC4D6E">
            <w:pPr>
              <w:jc w:val="center"/>
              <w:rPr>
                <w:rFonts w:asciiTheme="majorHAnsi" w:hAnsiTheme="majorHAnsi"/>
                <w:b/>
                <w:bCs/>
                <w:color w:val="000000"/>
                <w:sz w:val="16"/>
                <w:szCs w:val="16"/>
              </w:rPr>
            </w:pPr>
            <w:r w:rsidRPr="004163F5">
              <w:rPr>
                <w:rFonts w:asciiTheme="majorHAnsi" w:hAnsiTheme="majorHAnsi"/>
                <w:b/>
                <w:color w:val="000000"/>
                <w:sz w:val="16"/>
                <w:szCs w:val="16"/>
              </w:rPr>
              <w:t xml:space="preserve">LOTE 06 - </w:t>
            </w:r>
            <w:r w:rsidRPr="004163F5">
              <w:rPr>
                <w:rFonts w:asciiTheme="majorHAnsi" w:hAnsiTheme="majorHAnsi" w:cs="Calibri"/>
                <w:b/>
                <w:color w:val="FF0000"/>
                <w:sz w:val="16"/>
                <w:szCs w:val="16"/>
              </w:rPr>
              <w:t>COTA RESERVADA - ME / EPP / MEI</w:t>
            </w:r>
          </w:p>
        </w:tc>
      </w:tr>
      <w:tr w:rsidR="00BF2BA1" w:rsidRPr="004163F5" w14:paraId="27DB7783" w14:textId="77777777" w:rsidTr="00F47C98">
        <w:trPr>
          <w:trHeight w:val="566"/>
        </w:trPr>
        <w:tc>
          <w:tcPr>
            <w:tcW w:w="1134" w:type="dxa"/>
            <w:shd w:val="clear" w:color="auto" w:fill="00B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94BB3" w14:textId="01FC7AE9" w:rsidR="00BF2BA1" w:rsidRPr="004163F5" w:rsidRDefault="004163F5" w:rsidP="00BF2BA1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sz w:val="16"/>
                <w:szCs w:val="16"/>
              </w:rPr>
              <w:t>600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9BAA4" w14:textId="06D235F1" w:rsidR="00BF2BA1" w:rsidRPr="004163F5" w:rsidRDefault="004163F5" w:rsidP="00BF2BA1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HORA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99EA4A" w14:textId="0D9B41FC" w:rsidR="00BF2BA1" w:rsidRPr="004163F5" w:rsidRDefault="004163F5" w:rsidP="00BF2BA1">
            <w:pPr>
              <w:jc w:val="both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PRESTAÇÃO DE SERVIÇOS POR EMPRESA ESPECIALIZADA PARA </w:t>
            </w:r>
            <w:r w:rsidRPr="004163F5"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  <w:t>EXECUÇÃO DE MANUTENÇÃO CORRETIVA E PREVENTIVA, BEM COMO RETÍFICA DE MOTORES EM GERAL</w:t>
            </w: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, COM FORNECIMENTO DE MÃO DE OBRA TÉCNICA QUALIFICADA, DESTINADOS AOS </w:t>
            </w:r>
            <w:r w:rsidRPr="004163F5"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  <w:t>VEÍCULOS PESADOS</w:t>
            </w: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26" w:type="dxa"/>
            <w:vAlign w:val="center"/>
          </w:tcPr>
          <w:p w14:paraId="03BDE204" w14:textId="44D0B44B" w:rsidR="00BF2BA1" w:rsidRPr="004163F5" w:rsidRDefault="004163F5" w:rsidP="00BF2BA1">
            <w:pPr>
              <w:jc w:val="center"/>
              <w:rPr>
                <w:rFonts w:asciiTheme="majorHAnsi" w:hAnsiTheme="majorHAnsi" w:cs="Calibri"/>
                <w:color w:val="0070C0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R$       241,66 </w:t>
            </w:r>
          </w:p>
        </w:tc>
        <w:tc>
          <w:tcPr>
            <w:tcW w:w="2112" w:type="dxa"/>
            <w:vAlign w:val="center"/>
          </w:tcPr>
          <w:p w14:paraId="269471B8" w14:textId="70A81964" w:rsidR="00BF2BA1" w:rsidRPr="004163F5" w:rsidRDefault="004163F5" w:rsidP="00BF2BA1">
            <w:pPr>
              <w:jc w:val="center"/>
              <w:rPr>
                <w:rFonts w:asciiTheme="majorHAnsi" w:hAnsiTheme="majorHAnsi" w:cs="Calibri"/>
                <w:color w:val="0070C0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R$     144.996,00 </w:t>
            </w:r>
          </w:p>
        </w:tc>
      </w:tr>
      <w:tr w:rsidR="00BF2BA1" w:rsidRPr="004163F5" w14:paraId="373792FE" w14:textId="77777777" w:rsidTr="00F47C98">
        <w:trPr>
          <w:trHeight w:val="566"/>
        </w:trPr>
        <w:tc>
          <w:tcPr>
            <w:tcW w:w="1134" w:type="dxa"/>
            <w:shd w:val="clear" w:color="auto" w:fill="FF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4A400" w14:textId="510A8164" w:rsidR="00BF2BA1" w:rsidRPr="004163F5" w:rsidRDefault="004163F5" w:rsidP="00BF2BA1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sz w:val="16"/>
                <w:szCs w:val="16"/>
              </w:rPr>
              <w:t>1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944B72" w14:textId="3947B516" w:rsidR="00BF2BA1" w:rsidRPr="004163F5" w:rsidRDefault="004163F5" w:rsidP="00BF2BA1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>UN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F3E24" w14:textId="5DFA5312" w:rsidR="00BF2BA1" w:rsidRPr="004163F5" w:rsidRDefault="004163F5" w:rsidP="00BF2BA1">
            <w:pPr>
              <w:jc w:val="both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  <w:t>FORNECIMENTO DE PEÇAS NOVAS, ORIGINAIS OU DE PRIMEIRA LINHA</w:t>
            </w: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, ESPECÍFICAS PARA APLICAÇÃO NOS SERVIÇOS DE RETÍFICA DE MOTORES DOS </w:t>
            </w:r>
            <w:r w:rsidRPr="004163F5"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  <w:t>VEÍCULOS PESADOS</w:t>
            </w: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QUE COMPÕEM A FROTA MUNICIPAL.</w:t>
            </w:r>
          </w:p>
        </w:tc>
        <w:tc>
          <w:tcPr>
            <w:tcW w:w="1726" w:type="dxa"/>
          </w:tcPr>
          <w:p w14:paraId="2D9FA9DF" w14:textId="480197E1" w:rsidR="00BF2BA1" w:rsidRPr="004163F5" w:rsidRDefault="004163F5" w:rsidP="00BF2BA1">
            <w:pPr>
              <w:jc w:val="center"/>
              <w:rPr>
                <w:rFonts w:asciiTheme="majorHAnsi" w:hAnsiTheme="majorHAnsi" w:cs="Calibri"/>
                <w:b/>
                <w:bCs/>
                <w:color w:val="0070C0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b/>
                <w:bCs/>
                <w:color w:val="0070C0"/>
                <w:sz w:val="16"/>
                <w:szCs w:val="16"/>
              </w:rPr>
              <w:t>(PERCENTUAL DE DESCONTO MÍNIMO DE 5,00 % SOBRE TABELA “TRAZ VALOR”)</w:t>
            </w:r>
          </w:p>
        </w:tc>
        <w:tc>
          <w:tcPr>
            <w:tcW w:w="2112" w:type="dxa"/>
          </w:tcPr>
          <w:p w14:paraId="61448BBA" w14:textId="77777777" w:rsidR="00BF2BA1" w:rsidRPr="004163F5" w:rsidRDefault="00BF2BA1" w:rsidP="00BF2BA1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  <w:p w14:paraId="1D475F65" w14:textId="77777777" w:rsidR="00C30A7D" w:rsidRDefault="00C30A7D" w:rsidP="00BF2BA1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  <w:p w14:paraId="1DB155DC" w14:textId="5716B5C0" w:rsidR="00BF2BA1" w:rsidRPr="004163F5" w:rsidRDefault="004163F5" w:rsidP="00BF2BA1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sz w:val="16"/>
                <w:szCs w:val="16"/>
              </w:rPr>
              <w:t>R$ 78.750,00</w:t>
            </w:r>
          </w:p>
        </w:tc>
      </w:tr>
    </w:tbl>
    <w:p w14:paraId="6A0EEB58" w14:textId="77777777" w:rsidR="006000D4" w:rsidRPr="004163F5" w:rsidRDefault="006000D4" w:rsidP="006000D4">
      <w:pPr>
        <w:rPr>
          <w:rFonts w:asciiTheme="majorHAnsi" w:hAnsiTheme="majorHAnsi"/>
          <w:vanish/>
          <w:sz w:val="16"/>
          <w:szCs w:val="16"/>
        </w:rPr>
      </w:pPr>
    </w:p>
    <w:tbl>
      <w:tblPr>
        <w:tblStyle w:val="Tabelacomgrade"/>
        <w:tblW w:w="0" w:type="auto"/>
        <w:tblInd w:w="948" w:type="dxa"/>
        <w:tblLook w:val="01E0" w:firstRow="1" w:lastRow="1" w:firstColumn="1" w:lastColumn="1" w:noHBand="0" w:noVBand="0"/>
      </w:tblPr>
      <w:tblGrid>
        <w:gridCol w:w="1848"/>
        <w:gridCol w:w="1792"/>
        <w:gridCol w:w="4459"/>
        <w:gridCol w:w="2120"/>
      </w:tblGrid>
      <w:tr w:rsidR="006000D4" w:rsidRPr="004163F5" w14:paraId="4A7C070C" w14:textId="77777777" w:rsidTr="00BC4D6E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14:paraId="59677D56" w14:textId="7A7B40C8" w:rsidR="006000D4" w:rsidRPr="004163F5" w:rsidRDefault="004163F5" w:rsidP="00BC4D6E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V. TOTAL SERVIÇOS (R$)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72403B6F" w14:textId="4337A653" w:rsidR="006000D4" w:rsidRPr="004163F5" w:rsidRDefault="004163F5" w:rsidP="00BC4D6E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V. TOTAL PEÇAS</w:t>
            </w:r>
          </w:p>
          <w:p w14:paraId="25350072" w14:textId="6AAE5A7C" w:rsidR="006000D4" w:rsidRPr="004163F5" w:rsidRDefault="004163F5" w:rsidP="00BC4D6E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(R$)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7D5ED746" w14:textId="46B6976A" w:rsidR="006000D4" w:rsidRPr="004163F5" w:rsidRDefault="004163F5" w:rsidP="00BC4D6E">
            <w:pPr>
              <w:tabs>
                <w:tab w:val="left" w:pos="2534"/>
              </w:tabs>
              <w:ind w:left="-64" w:right="-63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PERCENTUAL DE DESCONTO EM SERVIÇOS (MÃO DE OBRA) E PEÇAS (SOBRE TABELA SISTEMA TRAZ VALOR E/OU V. MERCADO)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3A758BAC" w14:textId="33A62A60" w:rsidR="006000D4" w:rsidRPr="004163F5" w:rsidRDefault="004163F5" w:rsidP="00BC4D6E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V. TOTAL</w:t>
            </w:r>
          </w:p>
        </w:tc>
      </w:tr>
      <w:tr w:rsidR="006000D4" w:rsidRPr="004163F5" w14:paraId="35433B29" w14:textId="77777777" w:rsidTr="00BC4D6E">
        <w:trPr>
          <w:trHeight w:val="274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13272EBB" w14:textId="1011DCC9" w:rsidR="006000D4" w:rsidRPr="004163F5" w:rsidRDefault="004163F5" w:rsidP="00BC4D6E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70C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Arial"/>
                <w:b/>
                <w:color w:val="0070C0"/>
                <w:sz w:val="16"/>
                <w:szCs w:val="16"/>
                <w:lang w:val="pt-BR" w:eastAsia="pt-BR"/>
              </w:rPr>
              <w:t>XXXXXX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61386777" w14:textId="458588BB" w:rsidR="006000D4" w:rsidRPr="004163F5" w:rsidRDefault="004163F5" w:rsidP="00BC4D6E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sz w:val="16"/>
                <w:szCs w:val="16"/>
              </w:rPr>
              <w:t>78.750,00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4BE62E86" w14:textId="2FAA8E17" w:rsidR="006000D4" w:rsidRPr="004163F5" w:rsidRDefault="004163F5" w:rsidP="00BC4D6E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70C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70C0"/>
                <w:sz w:val="16"/>
                <w:szCs w:val="16"/>
                <w:lang w:val="pt-BR" w:eastAsia="pt-BR"/>
              </w:rPr>
              <w:t>XX %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5893B2E7" w14:textId="24D68C09" w:rsidR="006000D4" w:rsidRPr="004163F5" w:rsidRDefault="004163F5" w:rsidP="00BC4D6E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70C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70C0"/>
                <w:sz w:val="16"/>
                <w:szCs w:val="16"/>
                <w:lang w:val="pt-BR" w:eastAsia="pt-BR"/>
              </w:rPr>
              <w:t>R$ XXXXXXX</w:t>
            </w:r>
          </w:p>
        </w:tc>
      </w:tr>
    </w:tbl>
    <w:p w14:paraId="6F41554E" w14:textId="77777777" w:rsidR="006000D4" w:rsidRPr="004163F5" w:rsidRDefault="006000D4" w:rsidP="006000D4">
      <w:pPr>
        <w:widowControl/>
        <w:tabs>
          <w:tab w:val="left" w:pos="2534"/>
        </w:tabs>
        <w:autoSpaceDE/>
        <w:autoSpaceDN/>
        <w:jc w:val="both"/>
        <w:rPr>
          <w:rFonts w:asciiTheme="majorHAnsi" w:hAnsiTheme="majorHAnsi" w:cs="Calibri"/>
          <w:color w:val="000000"/>
          <w:sz w:val="16"/>
          <w:szCs w:val="16"/>
          <w:lang w:val="pt-BR" w:eastAsia="pt-BR"/>
        </w:rPr>
      </w:pPr>
    </w:p>
    <w:p w14:paraId="38728121" w14:textId="77777777" w:rsidR="006000D4" w:rsidRPr="004163F5" w:rsidRDefault="006000D4" w:rsidP="006000D4">
      <w:pPr>
        <w:rPr>
          <w:rFonts w:asciiTheme="majorHAnsi" w:hAnsiTheme="majorHAnsi"/>
          <w:sz w:val="16"/>
          <w:szCs w:val="16"/>
        </w:rPr>
      </w:pPr>
    </w:p>
    <w:tbl>
      <w:tblPr>
        <w:tblW w:w="10217" w:type="dxa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709"/>
        <w:gridCol w:w="4536"/>
        <w:gridCol w:w="1726"/>
        <w:gridCol w:w="2112"/>
      </w:tblGrid>
      <w:tr w:rsidR="000B0AE3" w:rsidRPr="004163F5" w14:paraId="41473569" w14:textId="77777777" w:rsidTr="00F128CA">
        <w:trPr>
          <w:trHeight w:val="313"/>
        </w:trPr>
        <w:tc>
          <w:tcPr>
            <w:tcW w:w="10217" w:type="dxa"/>
            <w:gridSpan w:val="5"/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3F768" w14:textId="001CE329" w:rsidR="000B0AE3" w:rsidRPr="004163F5" w:rsidRDefault="004163F5" w:rsidP="00F128CA">
            <w:pPr>
              <w:jc w:val="center"/>
              <w:rPr>
                <w:rFonts w:asciiTheme="majorHAnsi" w:hAnsiTheme="majorHAnsi"/>
                <w:b/>
                <w:bCs/>
                <w:color w:val="000000"/>
                <w:sz w:val="16"/>
                <w:szCs w:val="16"/>
              </w:rPr>
            </w:pPr>
            <w:r w:rsidRPr="004163F5">
              <w:rPr>
                <w:rFonts w:asciiTheme="majorHAnsi" w:hAnsiTheme="majorHAnsi"/>
                <w:b/>
                <w:color w:val="000000"/>
                <w:sz w:val="16"/>
                <w:szCs w:val="16"/>
              </w:rPr>
              <w:t xml:space="preserve">LOTE 07 - </w:t>
            </w:r>
            <w:r w:rsidRPr="004163F5">
              <w:rPr>
                <w:rFonts w:asciiTheme="majorHAnsi" w:hAnsiTheme="majorHAnsi" w:cs="Calibri"/>
                <w:b/>
                <w:bCs/>
                <w:color w:val="FF0000"/>
                <w:sz w:val="16"/>
                <w:szCs w:val="16"/>
              </w:rPr>
              <w:t>COTA PRINCIPAL - AMPLA DISPUTA</w:t>
            </w:r>
          </w:p>
        </w:tc>
      </w:tr>
      <w:tr w:rsidR="002D75D2" w:rsidRPr="004163F5" w14:paraId="72AE7803" w14:textId="77777777" w:rsidTr="00F20CF1">
        <w:trPr>
          <w:trHeight w:val="566"/>
        </w:trPr>
        <w:tc>
          <w:tcPr>
            <w:tcW w:w="1134" w:type="dxa"/>
            <w:shd w:val="clear" w:color="auto" w:fill="00B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8D4CF" w14:textId="067947F8" w:rsidR="002D75D2" w:rsidRPr="004163F5" w:rsidRDefault="004163F5" w:rsidP="002D75D2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sz w:val="16"/>
                <w:szCs w:val="16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68F6F9" w14:textId="7D18DF08" w:rsidR="002D75D2" w:rsidRPr="004163F5" w:rsidRDefault="004163F5" w:rsidP="002D75D2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HORA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765E8" w14:textId="2DD82B78" w:rsidR="002D75D2" w:rsidRPr="004163F5" w:rsidRDefault="004163F5" w:rsidP="002D75D2">
            <w:pPr>
              <w:jc w:val="both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PRESTAÇÃO DE SERVIÇOS POR EMPRESA ESPECIALIZADA PARA </w:t>
            </w:r>
            <w:r w:rsidRPr="004163F5"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  <w:t>EXECUÇÃO DE MANUTENÇÃO CORRETIVA E PREVENTIVA, REPAROS E RETÍFICA DE SISTEMAS DE TRANSMISSÃO (CÂMBIO MANUAL, AUTOMATIZADO E AUTOMÁTICO, DIFERENCIAL E COMPONENTES CORRELATOS)</w:t>
            </w: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, COM FORNECIMENTO DE MÃO DE OBRA TÉCNICA QUALIFICADA, DESTINADOS AOS </w:t>
            </w:r>
            <w:r w:rsidRPr="004163F5"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  <w:t>VEÍCULOS PESADOS</w:t>
            </w: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QUE COMPÕEM A FROTA MUNICIPAL.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D38A4" w14:textId="32E66954" w:rsidR="002D75D2" w:rsidRPr="004163F5" w:rsidRDefault="004163F5" w:rsidP="002D75D2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R$       254,39 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2D0BC" w14:textId="1FD93E9A" w:rsidR="002D75D2" w:rsidRPr="004163F5" w:rsidRDefault="004163F5" w:rsidP="002D75D2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R$     152.634,00 </w:t>
            </w:r>
          </w:p>
        </w:tc>
      </w:tr>
      <w:tr w:rsidR="002E5F5E" w:rsidRPr="004163F5" w14:paraId="7079C043" w14:textId="77777777" w:rsidTr="00F128CA">
        <w:trPr>
          <w:trHeight w:val="566"/>
        </w:trPr>
        <w:tc>
          <w:tcPr>
            <w:tcW w:w="1134" w:type="dxa"/>
            <w:shd w:val="clear" w:color="auto" w:fill="FF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F0261" w14:textId="6C9C3E4D" w:rsidR="002E5F5E" w:rsidRPr="004163F5" w:rsidRDefault="004163F5" w:rsidP="002E5F5E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AFD4F" w14:textId="77DB77E3" w:rsidR="002E5F5E" w:rsidRPr="004163F5" w:rsidRDefault="004163F5" w:rsidP="002E5F5E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>UN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490C6" w14:textId="4B8B4ECF" w:rsidR="002E5F5E" w:rsidRPr="004163F5" w:rsidRDefault="004163F5" w:rsidP="002E5F5E">
            <w:pPr>
              <w:jc w:val="both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  <w:t>FORNECIMENTO DE PEÇAS NOVAS, ORIGINAIS OU DE PRIMEIRA LINHA</w:t>
            </w: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, COMPONENTES E ACESSÓRIOS ESPECÍFICOS PARA MANUTENÇÃO E REPARO DOS SISTEMAS DE TRANSMISSÃO DOS </w:t>
            </w:r>
            <w:r w:rsidRPr="004163F5"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  <w:t>VEÍCULOS PESADOS</w:t>
            </w: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QUE COMPÕEM A </w:t>
            </w: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lastRenderedPageBreak/>
              <w:t>FROTA MUNICIPAL.</w:t>
            </w:r>
          </w:p>
        </w:tc>
        <w:tc>
          <w:tcPr>
            <w:tcW w:w="1726" w:type="dxa"/>
          </w:tcPr>
          <w:p w14:paraId="3492C3F0" w14:textId="5B336E18" w:rsidR="002E5F5E" w:rsidRPr="004163F5" w:rsidRDefault="004163F5" w:rsidP="002E5F5E">
            <w:pPr>
              <w:jc w:val="center"/>
              <w:rPr>
                <w:rFonts w:asciiTheme="majorHAnsi" w:hAnsiTheme="majorHAnsi" w:cs="Calibri"/>
                <w:b/>
                <w:bCs/>
                <w:color w:val="0070C0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b/>
                <w:bCs/>
                <w:color w:val="0070C0"/>
                <w:sz w:val="16"/>
                <w:szCs w:val="16"/>
              </w:rPr>
              <w:lastRenderedPageBreak/>
              <w:t xml:space="preserve">(PERCENTUAL DE DESCONTO MÍNIMO DE 5,00 % SOBRE TABELA “TRAZ </w:t>
            </w:r>
            <w:r w:rsidRPr="004163F5">
              <w:rPr>
                <w:rFonts w:asciiTheme="majorHAnsi" w:hAnsiTheme="majorHAnsi" w:cs="Calibri"/>
                <w:b/>
                <w:bCs/>
                <w:color w:val="0070C0"/>
                <w:sz w:val="16"/>
                <w:szCs w:val="16"/>
              </w:rPr>
              <w:lastRenderedPageBreak/>
              <w:t>VALOR”)</w:t>
            </w:r>
          </w:p>
        </w:tc>
        <w:tc>
          <w:tcPr>
            <w:tcW w:w="2112" w:type="dxa"/>
          </w:tcPr>
          <w:p w14:paraId="7D739704" w14:textId="77777777" w:rsidR="002E5F5E" w:rsidRPr="004163F5" w:rsidRDefault="002E5F5E" w:rsidP="002E5F5E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  <w:p w14:paraId="2471402F" w14:textId="77777777" w:rsidR="00C30A7D" w:rsidRDefault="00C30A7D" w:rsidP="002E5F5E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  <w:p w14:paraId="0DC67221" w14:textId="77777777" w:rsidR="00C30A7D" w:rsidRDefault="00C30A7D" w:rsidP="002E5F5E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  <w:p w14:paraId="56756392" w14:textId="1C373A5B" w:rsidR="002E5F5E" w:rsidRPr="004163F5" w:rsidRDefault="004163F5" w:rsidP="002E5F5E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sz w:val="16"/>
                <w:szCs w:val="16"/>
              </w:rPr>
              <w:t>R$ 91.875,00</w:t>
            </w:r>
          </w:p>
        </w:tc>
      </w:tr>
    </w:tbl>
    <w:p w14:paraId="09D1BD95" w14:textId="77777777" w:rsidR="000B0AE3" w:rsidRPr="004163F5" w:rsidRDefault="000B0AE3" w:rsidP="000B0AE3">
      <w:pPr>
        <w:rPr>
          <w:rFonts w:asciiTheme="majorHAnsi" w:hAnsiTheme="majorHAnsi"/>
          <w:vanish/>
          <w:sz w:val="16"/>
          <w:szCs w:val="16"/>
        </w:rPr>
      </w:pPr>
    </w:p>
    <w:tbl>
      <w:tblPr>
        <w:tblStyle w:val="Tabelacomgrade"/>
        <w:tblW w:w="0" w:type="auto"/>
        <w:tblInd w:w="948" w:type="dxa"/>
        <w:tblLook w:val="01E0" w:firstRow="1" w:lastRow="1" w:firstColumn="1" w:lastColumn="1" w:noHBand="0" w:noVBand="0"/>
      </w:tblPr>
      <w:tblGrid>
        <w:gridCol w:w="1848"/>
        <w:gridCol w:w="1792"/>
        <w:gridCol w:w="4459"/>
        <w:gridCol w:w="2120"/>
      </w:tblGrid>
      <w:tr w:rsidR="000B0AE3" w:rsidRPr="004163F5" w14:paraId="77DE6AE9" w14:textId="77777777" w:rsidTr="00F128CA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14:paraId="4E62BEB1" w14:textId="00EEBFB3" w:rsidR="000B0AE3" w:rsidRPr="004163F5" w:rsidRDefault="004163F5" w:rsidP="00F128CA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V. TOTAL SERVIÇOS (R$)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3D3A63AB" w14:textId="557ACFAC" w:rsidR="000B0AE3" w:rsidRPr="004163F5" w:rsidRDefault="004163F5" w:rsidP="00F128CA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V. TOTAL PEÇAS</w:t>
            </w:r>
          </w:p>
          <w:p w14:paraId="040E6906" w14:textId="714B58D7" w:rsidR="000B0AE3" w:rsidRPr="004163F5" w:rsidRDefault="004163F5" w:rsidP="00F128CA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(R$)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37DFACC0" w14:textId="6DBC6F72" w:rsidR="000B0AE3" w:rsidRPr="004163F5" w:rsidRDefault="004163F5" w:rsidP="00F128CA">
            <w:pPr>
              <w:tabs>
                <w:tab w:val="left" w:pos="2534"/>
              </w:tabs>
              <w:ind w:left="-64" w:right="-63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PERCENTUAL DE DESCONTO EM SERVIÇOS (MÃO DE OBRA) E PEÇAS (SOBRE TABELA SISTEMA TRAZ VALOR E/OU V. MERCADO)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1AF3039D" w14:textId="01A96315" w:rsidR="000B0AE3" w:rsidRPr="004163F5" w:rsidRDefault="004163F5" w:rsidP="00F128CA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V. TOTAL</w:t>
            </w:r>
          </w:p>
        </w:tc>
      </w:tr>
      <w:tr w:rsidR="000B0AE3" w:rsidRPr="004163F5" w14:paraId="26CA88C5" w14:textId="77777777" w:rsidTr="00F128CA">
        <w:trPr>
          <w:trHeight w:val="289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2AB8546C" w14:textId="054654A8" w:rsidR="000B0AE3" w:rsidRPr="004163F5" w:rsidRDefault="004163F5" w:rsidP="00F128CA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70C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Arial"/>
                <w:b/>
                <w:color w:val="0070C0"/>
                <w:sz w:val="16"/>
                <w:szCs w:val="16"/>
                <w:lang w:val="pt-BR" w:eastAsia="pt-BR"/>
              </w:rPr>
              <w:t>XXXXXX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7C8B7CBC" w14:textId="516D5745" w:rsidR="000B0AE3" w:rsidRPr="004163F5" w:rsidRDefault="004163F5" w:rsidP="00F128CA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sz w:val="16"/>
                <w:szCs w:val="16"/>
              </w:rPr>
              <w:t>91.875,00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0E3D3FC5" w14:textId="781D6EEE" w:rsidR="000B0AE3" w:rsidRPr="004163F5" w:rsidRDefault="004163F5" w:rsidP="00F128CA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70C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70C0"/>
                <w:sz w:val="16"/>
                <w:szCs w:val="16"/>
                <w:lang w:val="pt-BR" w:eastAsia="pt-BR"/>
              </w:rPr>
              <w:t>XX %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5EC42BA0" w14:textId="4CF792D2" w:rsidR="000B0AE3" w:rsidRPr="004163F5" w:rsidRDefault="004163F5" w:rsidP="00F128CA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70C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70C0"/>
                <w:sz w:val="16"/>
                <w:szCs w:val="16"/>
                <w:lang w:val="pt-BR" w:eastAsia="pt-BR"/>
              </w:rPr>
              <w:t>R$ XXXXXXX</w:t>
            </w:r>
          </w:p>
        </w:tc>
      </w:tr>
    </w:tbl>
    <w:p w14:paraId="42EDB9C5" w14:textId="77777777" w:rsidR="000B0AE3" w:rsidRPr="004163F5" w:rsidRDefault="000B0AE3" w:rsidP="000B0AE3">
      <w:pPr>
        <w:widowControl/>
        <w:tabs>
          <w:tab w:val="left" w:pos="2534"/>
        </w:tabs>
        <w:autoSpaceDE/>
        <w:autoSpaceDN/>
        <w:jc w:val="both"/>
        <w:rPr>
          <w:rFonts w:asciiTheme="majorHAnsi" w:hAnsiTheme="majorHAnsi" w:cs="Calibri"/>
          <w:color w:val="000000"/>
          <w:sz w:val="16"/>
          <w:szCs w:val="16"/>
          <w:lang w:val="pt-BR" w:eastAsia="pt-BR"/>
        </w:rPr>
      </w:pPr>
    </w:p>
    <w:p w14:paraId="34FC89FE" w14:textId="77777777" w:rsidR="000B0AE3" w:rsidRPr="004163F5" w:rsidRDefault="000B0AE3" w:rsidP="000B0AE3">
      <w:pPr>
        <w:rPr>
          <w:rFonts w:asciiTheme="majorHAnsi" w:hAnsiTheme="majorHAnsi"/>
          <w:sz w:val="16"/>
          <w:szCs w:val="16"/>
        </w:rPr>
      </w:pPr>
    </w:p>
    <w:tbl>
      <w:tblPr>
        <w:tblW w:w="10217" w:type="dxa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709"/>
        <w:gridCol w:w="4536"/>
        <w:gridCol w:w="1726"/>
        <w:gridCol w:w="2112"/>
      </w:tblGrid>
      <w:tr w:rsidR="000B0AE3" w:rsidRPr="004163F5" w14:paraId="4B125BBA" w14:textId="77777777" w:rsidTr="00F128CA">
        <w:trPr>
          <w:trHeight w:val="313"/>
        </w:trPr>
        <w:tc>
          <w:tcPr>
            <w:tcW w:w="10217" w:type="dxa"/>
            <w:gridSpan w:val="5"/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69D6E" w14:textId="0FDACCF6" w:rsidR="000B0AE3" w:rsidRPr="004163F5" w:rsidRDefault="004163F5" w:rsidP="00F128CA">
            <w:pPr>
              <w:jc w:val="center"/>
              <w:rPr>
                <w:rFonts w:asciiTheme="majorHAnsi" w:hAnsiTheme="majorHAnsi"/>
                <w:b/>
                <w:bCs/>
                <w:color w:val="000000"/>
                <w:sz w:val="16"/>
                <w:szCs w:val="16"/>
              </w:rPr>
            </w:pPr>
            <w:r w:rsidRPr="004163F5">
              <w:rPr>
                <w:rFonts w:asciiTheme="majorHAnsi" w:hAnsiTheme="majorHAnsi"/>
                <w:b/>
                <w:color w:val="000000"/>
                <w:sz w:val="16"/>
                <w:szCs w:val="16"/>
              </w:rPr>
              <w:t xml:space="preserve">LOTE 08 - </w:t>
            </w:r>
            <w:r w:rsidRPr="004163F5">
              <w:rPr>
                <w:rFonts w:asciiTheme="majorHAnsi" w:hAnsiTheme="majorHAnsi" w:cs="Calibri"/>
                <w:b/>
                <w:color w:val="FF0000"/>
                <w:sz w:val="16"/>
                <w:szCs w:val="16"/>
              </w:rPr>
              <w:t>COTA RESERVADA - ME / EPP / MEI</w:t>
            </w:r>
          </w:p>
        </w:tc>
      </w:tr>
      <w:tr w:rsidR="003E7DDC" w:rsidRPr="004163F5" w14:paraId="53D313EE" w14:textId="77777777" w:rsidTr="00DB7733">
        <w:trPr>
          <w:trHeight w:val="566"/>
        </w:trPr>
        <w:tc>
          <w:tcPr>
            <w:tcW w:w="1134" w:type="dxa"/>
            <w:shd w:val="clear" w:color="auto" w:fill="00B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55D573" w14:textId="0667D27B" w:rsidR="003E7DDC" w:rsidRPr="004163F5" w:rsidRDefault="004163F5" w:rsidP="003E7DDC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sz w:val="16"/>
                <w:szCs w:val="16"/>
              </w:rPr>
              <w:t>200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A5F50" w14:textId="716F01E1" w:rsidR="003E7DDC" w:rsidRPr="004163F5" w:rsidRDefault="004163F5" w:rsidP="003E7DDC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HORA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7654A" w14:textId="36E3B062" w:rsidR="003E7DDC" w:rsidRPr="004163F5" w:rsidRDefault="004163F5" w:rsidP="003E7DDC">
            <w:pPr>
              <w:jc w:val="both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PRESTAÇÃO DE SERVIÇOS POR EMPRESA ESPECIALIZADA PARA </w:t>
            </w:r>
            <w:r w:rsidRPr="004163F5"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  <w:t>EXECUÇÃO DE MANUTENÇÃO CORRETIVA E PREVENTIVA, REPAROS E RETÍFICA DE SISTEMAS DE TRANSMISSÃO (CÂMBIO MANUAL, AUTOMATIZADO E AUTOMÁTICO, DIFERENCIAL E COMPONENTES CORRELATOS)</w:t>
            </w: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, COM FORNECIMENTO DE MÃO DE OBRA TÉCNICA QUALIFICADA, DESTINADOS AOS </w:t>
            </w:r>
            <w:r w:rsidRPr="004163F5"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  <w:t>VEÍCULOS PESADOS</w:t>
            </w: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QUE COMPÕEM A FROTA MUNICIPAL.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5B0EF" w14:textId="0D5D47E3" w:rsidR="003E7DDC" w:rsidRPr="004163F5" w:rsidRDefault="004163F5" w:rsidP="003E7DDC">
            <w:pPr>
              <w:jc w:val="center"/>
              <w:rPr>
                <w:rFonts w:asciiTheme="majorHAnsi" w:hAnsiTheme="majorHAnsi" w:cs="Calibri"/>
                <w:color w:val="0070C0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R$       254,39 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18DA0" w14:textId="41D26881" w:rsidR="003E7DDC" w:rsidRPr="004163F5" w:rsidRDefault="004163F5" w:rsidP="003E7DDC">
            <w:pPr>
              <w:jc w:val="center"/>
              <w:rPr>
                <w:rFonts w:asciiTheme="majorHAnsi" w:hAnsiTheme="majorHAnsi" w:cs="Calibri"/>
                <w:color w:val="0070C0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R$       50.878,00 </w:t>
            </w:r>
          </w:p>
        </w:tc>
      </w:tr>
      <w:tr w:rsidR="00F62BED" w:rsidRPr="004163F5" w14:paraId="2A724885" w14:textId="77777777" w:rsidTr="00F128CA">
        <w:trPr>
          <w:trHeight w:val="566"/>
        </w:trPr>
        <w:tc>
          <w:tcPr>
            <w:tcW w:w="1134" w:type="dxa"/>
            <w:shd w:val="clear" w:color="auto" w:fill="FF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08560" w14:textId="5891559B" w:rsidR="00F62BED" w:rsidRPr="004163F5" w:rsidRDefault="004163F5" w:rsidP="00F62BED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sz w:val="16"/>
                <w:szCs w:val="16"/>
              </w:rPr>
              <w:t>1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F98DA5" w14:textId="155B4973" w:rsidR="00F62BED" w:rsidRPr="004163F5" w:rsidRDefault="004163F5" w:rsidP="00F62BED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>UN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B9748" w14:textId="73B4C0E6" w:rsidR="00F62BED" w:rsidRPr="004163F5" w:rsidRDefault="004163F5" w:rsidP="00F62BED">
            <w:pPr>
              <w:jc w:val="both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  <w:t>FORNECIMENTO DE PEÇAS NOVAS, ORIGINAIS OU DE PRIMEIRA LINHA</w:t>
            </w: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, COMPONENTES E ACESSÓRIOS ESPECÍFICOS PARA MANUTENÇÃO E REPARO DOS SISTEMAS DE TRANSMISSÃO DOS </w:t>
            </w:r>
            <w:r w:rsidRPr="004163F5"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  <w:t>VEÍCULOS PESADOS</w:t>
            </w: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QUE COMPÕEM A FROTA MUNICIPAL.</w:t>
            </w:r>
          </w:p>
        </w:tc>
        <w:tc>
          <w:tcPr>
            <w:tcW w:w="1726" w:type="dxa"/>
          </w:tcPr>
          <w:p w14:paraId="24A782AB" w14:textId="0EF3FF4D" w:rsidR="00F62BED" w:rsidRPr="004163F5" w:rsidRDefault="004163F5" w:rsidP="00F62BED">
            <w:pPr>
              <w:jc w:val="center"/>
              <w:rPr>
                <w:rFonts w:asciiTheme="majorHAnsi" w:hAnsiTheme="majorHAnsi" w:cs="Calibri"/>
                <w:b/>
                <w:bCs/>
                <w:color w:val="0070C0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b/>
                <w:bCs/>
                <w:color w:val="0070C0"/>
                <w:sz w:val="16"/>
                <w:szCs w:val="16"/>
              </w:rPr>
              <w:t>(PERCENTUAL DE DESCONTO MÍNIMO DE 5,00 % SOBRE TABELA “TRAZ VALOR”)</w:t>
            </w:r>
          </w:p>
        </w:tc>
        <w:tc>
          <w:tcPr>
            <w:tcW w:w="2112" w:type="dxa"/>
          </w:tcPr>
          <w:p w14:paraId="494CA7F9" w14:textId="77777777" w:rsidR="00F62BED" w:rsidRPr="004163F5" w:rsidRDefault="00F62BED" w:rsidP="00F62BED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  <w:p w14:paraId="7035B771" w14:textId="77777777" w:rsidR="00C30A7D" w:rsidRDefault="00C30A7D" w:rsidP="00F62BED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  <w:p w14:paraId="1CD4CABC" w14:textId="111510E4" w:rsidR="00F62BED" w:rsidRPr="004163F5" w:rsidRDefault="004163F5" w:rsidP="00F62BED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sz w:val="16"/>
                <w:szCs w:val="16"/>
              </w:rPr>
              <w:t>R$ 30.625,00</w:t>
            </w:r>
          </w:p>
        </w:tc>
      </w:tr>
    </w:tbl>
    <w:p w14:paraId="7D54CEF5" w14:textId="77777777" w:rsidR="000B0AE3" w:rsidRPr="004163F5" w:rsidRDefault="000B0AE3" w:rsidP="000B0AE3">
      <w:pPr>
        <w:rPr>
          <w:rFonts w:asciiTheme="majorHAnsi" w:hAnsiTheme="majorHAnsi"/>
          <w:vanish/>
          <w:sz w:val="16"/>
          <w:szCs w:val="16"/>
        </w:rPr>
      </w:pPr>
    </w:p>
    <w:tbl>
      <w:tblPr>
        <w:tblStyle w:val="Tabelacomgrade"/>
        <w:tblW w:w="0" w:type="auto"/>
        <w:tblInd w:w="948" w:type="dxa"/>
        <w:tblLook w:val="01E0" w:firstRow="1" w:lastRow="1" w:firstColumn="1" w:lastColumn="1" w:noHBand="0" w:noVBand="0"/>
      </w:tblPr>
      <w:tblGrid>
        <w:gridCol w:w="1848"/>
        <w:gridCol w:w="1792"/>
        <w:gridCol w:w="4459"/>
        <w:gridCol w:w="2120"/>
      </w:tblGrid>
      <w:tr w:rsidR="000B0AE3" w:rsidRPr="004163F5" w14:paraId="1ABF4F19" w14:textId="77777777" w:rsidTr="00F128CA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14:paraId="3994997F" w14:textId="40C21C74" w:rsidR="000B0AE3" w:rsidRPr="004163F5" w:rsidRDefault="004163F5" w:rsidP="00F128CA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V. TOTAL SERVIÇOS (R$)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14D166CB" w14:textId="7A1E3B38" w:rsidR="000B0AE3" w:rsidRPr="004163F5" w:rsidRDefault="004163F5" w:rsidP="00F128CA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V. TOTAL PEÇAS</w:t>
            </w:r>
          </w:p>
          <w:p w14:paraId="4061426D" w14:textId="55558743" w:rsidR="000B0AE3" w:rsidRPr="004163F5" w:rsidRDefault="004163F5" w:rsidP="00F128CA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(R$)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6E3E30C7" w14:textId="38EE6847" w:rsidR="000B0AE3" w:rsidRPr="004163F5" w:rsidRDefault="004163F5" w:rsidP="00F128CA">
            <w:pPr>
              <w:tabs>
                <w:tab w:val="left" w:pos="2534"/>
              </w:tabs>
              <w:ind w:left="-64" w:right="-63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PERCENTUAL DE DESCONTO EM SERVIÇOS (MÃO DE OBRA) E PEÇAS (SOBRE TABELA SISTEMA TRAZ VALOR E/OU V. MERCADO)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62E232AF" w14:textId="3A420B68" w:rsidR="000B0AE3" w:rsidRPr="004163F5" w:rsidRDefault="004163F5" w:rsidP="00F128CA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V. TOTAL</w:t>
            </w:r>
          </w:p>
        </w:tc>
      </w:tr>
      <w:tr w:rsidR="000B0AE3" w:rsidRPr="004163F5" w14:paraId="77D3560E" w14:textId="77777777" w:rsidTr="00F128CA">
        <w:trPr>
          <w:trHeight w:val="274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384A3EA9" w14:textId="62B012A3" w:rsidR="000B0AE3" w:rsidRPr="004163F5" w:rsidRDefault="004163F5" w:rsidP="00F128CA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70C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Arial"/>
                <w:b/>
                <w:color w:val="0070C0"/>
                <w:sz w:val="16"/>
                <w:szCs w:val="16"/>
                <w:lang w:val="pt-BR" w:eastAsia="pt-BR"/>
              </w:rPr>
              <w:t>XXXXXX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1352A54D" w14:textId="6B99EA7E" w:rsidR="000B0AE3" w:rsidRPr="004163F5" w:rsidRDefault="004163F5" w:rsidP="00F128CA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sz w:val="16"/>
                <w:szCs w:val="16"/>
              </w:rPr>
              <w:t>30.625,00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649C2E85" w14:textId="6146E7EA" w:rsidR="000B0AE3" w:rsidRPr="004163F5" w:rsidRDefault="004163F5" w:rsidP="00F128CA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70C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70C0"/>
                <w:sz w:val="16"/>
                <w:szCs w:val="16"/>
                <w:lang w:val="pt-BR" w:eastAsia="pt-BR"/>
              </w:rPr>
              <w:t>XX %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56B1A352" w14:textId="2E78AA1D" w:rsidR="000B0AE3" w:rsidRPr="004163F5" w:rsidRDefault="004163F5" w:rsidP="00F128CA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70C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70C0"/>
                <w:sz w:val="16"/>
                <w:szCs w:val="16"/>
                <w:lang w:val="pt-BR" w:eastAsia="pt-BR"/>
              </w:rPr>
              <w:t>R$ XXXXXXX</w:t>
            </w:r>
          </w:p>
        </w:tc>
      </w:tr>
    </w:tbl>
    <w:p w14:paraId="01994C0E" w14:textId="77777777" w:rsidR="000B0AE3" w:rsidRPr="004163F5" w:rsidRDefault="000B0AE3" w:rsidP="000B0AE3">
      <w:pPr>
        <w:widowControl/>
        <w:tabs>
          <w:tab w:val="left" w:pos="2534"/>
        </w:tabs>
        <w:autoSpaceDE/>
        <w:autoSpaceDN/>
        <w:jc w:val="both"/>
        <w:rPr>
          <w:rFonts w:asciiTheme="majorHAnsi" w:hAnsiTheme="majorHAnsi" w:cs="Calibri"/>
          <w:color w:val="000000"/>
          <w:sz w:val="16"/>
          <w:szCs w:val="16"/>
          <w:lang w:val="pt-BR" w:eastAsia="pt-BR"/>
        </w:rPr>
      </w:pPr>
    </w:p>
    <w:p w14:paraId="491B28FD" w14:textId="77777777" w:rsidR="000B0AE3" w:rsidRPr="004163F5" w:rsidRDefault="000B0AE3" w:rsidP="000B0AE3">
      <w:pPr>
        <w:rPr>
          <w:rFonts w:asciiTheme="majorHAnsi" w:hAnsiTheme="majorHAnsi"/>
          <w:sz w:val="16"/>
          <w:szCs w:val="16"/>
        </w:rPr>
      </w:pPr>
    </w:p>
    <w:tbl>
      <w:tblPr>
        <w:tblW w:w="10217" w:type="dxa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709"/>
        <w:gridCol w:w="4536"/>
        <w:gridCol w:w="1726"/>
        <w:gridCol w:w="2112"/>
      </w:tblGrid>
      <w:tr w:rsidR="000B0AE3" w:rsidRPr="004163F5" w14:paraId="538E9215" w14:textId="77777777" w:rsidTr="00F128CA">
        <w:trPr>
          <w:trHeight w:val="313"/>
        </w:trPr>
        <w:tc>
          <w:tcPr>
            <w:tcW w:w="10217" w:type="dxa"/>
            <w:gridSpan w:val="5"/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060CE" w14:textId="43CE9F6D" w:rsidR="000B0AE3" w:rsidRPr="004163F5" w:rsidRDefault="004163F5" w:rsidP="00F128CA">
            <w:pPr>
              <w:jc w:val="center"/>
              <w:rPr>
                <w:rFonts w:asciiTheme="majorHAnsi" w:hAnsiTheme="majorHAnsi"/>
                <w:b/>
                <w:bCs/>
                <w:color w:val="000000"/>
                <w:sz w:val="16"/>
                <w:szCs w:val="16"/>
              </w:rPr>
            </w:pPr>
            <w:r w:rsidRPr="004163F5">
              <w:rPr>
                <w:rFonts w:asciiTheme="majorHAnsi" w:hAnsiTheme="majorHAnsi"/>
                <w:b/>
                <w:color w:val="000000"/>
                <w:sz w:val="16"/>
                <w:szCs w:val="16"/>
              </w:rPr>
              <w:t xml:space="preserve">LOTE 09 - </w:t>
            </w:r>
            <w:r w:rsidRPr="004163F5">
              <w:rPr>
                <w:rFonts w:asciiTheme="majorHAnsi" w:hAnsiTheme="majorHAnsi" w:cs="Calibri"/>
                <w:b/>
                <w:bCs/>
                <w:color w:val="FF0000"/>
                <w:sz w:val="16"/>
                <w:szCs w:val="16"/>
              </w:rPr>
              <w:t>COTA PRINCIPAL - AMPLA DISPUTA</w:t>
            </w:r>
          </w:p>
        </w:tc>
      </w:tr>
      <w:tr w:rsidR="00B24CED" w:rsidRPr="004163F5" w14:paraId="0F8B738D" w14:textId="77777777" w:rsidTr="00994569">
        <w:trPr>
          <w:trHeight w:val="566"/>
        </w:trPr>
        <w:tc>
          <w:tcPr>
            <w:tcW w:w="1134" w:type="dxa"/>
            <w:shd w:val="clear" w:color="auto" w:fill="00B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701E7" w14:textId="322A518D" w:rsidR="00B24CED" w:rsidRPr="004163F5" w:rsidRDefault="004163F5" w:rsidP="00B24CED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sz w:val="16"/>
                <w:szCs w:val="16"/>
              </w:rPr>
              <w:t>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0BF55" w14:textId="115F831C" w:rsidR="00B24CED" w:rsidRPr="004163F5" w:rsidRDefault="004163F5" w:rsidP="00B24CED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HORA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8CD23" w14:textId="0FD9CDA6" w:rsidR="00B24CED" w:rsidRPr="004163F5" w:rsidRDefault="004163F5" w:rsidP="00B24CED">
            <w:pPr>
              <w:jc w:val="both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PRESTAÇÃO DE SERVIÇOS POR EMPRESA ESPECIALIZADA PARA </w:t>
            </w:r>
            <w:r w:rsidRPr="004163F5"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  <w:t>EXECUÇÃO DE MANUTENÇÃO CORRETIVA E PREVENTIVA, REPAROS E RETÍFICA DE SISTEMAS DE TRANSMISSÃO (CÂMBIO MANUAL, AUTOMATIZADO E AUTOMÁTICO, DIFERENCIAL E COMPONENTES CORRELATOS)</w:t>
            </w: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, COM FORNECIMENTO DE MÃO DE OBRA TÉCNICA QUALIFICADA, DESTINADOS AOS </w:t>
            </w:r>
            <w:r w:rsidRPr="004163F5"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  <w:t>VEÍCULOS UTILITÁRIOS</w:t>
            </w: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QUE COMPÕEM A FROTA MUNICIPAL.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28678" w14:textId="3FEF4472" w:rsidR="00B24CED" w:rsidRPr="004163F5" w:rsidRDefault="004163F5" w:rsidP="00B24CED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R$       259,34 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D5966" w14:textId="799AD0A1" w:rsidR="00B24CED" w:rsidRPr="004163F5" w:rsidRDefault="004163F5" w:rsidP="00B24CED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R$       38.901,00 </w:t>
            </w:r>
          </w:p>
        </w:tc>
      </w:tr>
      <w:tr w:rsidR="00D37C09" w:rsidRPr="004163F5" w14:paraId="5240A839" w14:textId="77777777" w:rsidTr="00F128CA">
        <w:trPr>
          <w:trHeight w:val="566"/>
        </w:trPr>
        <w:tc>
          <w:tcPr>
            <w:tcW w:w="1134" w:type="dxa"/>
            <w:shd w:val="clear" w:color="auto" w:fill="FF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CA55C" w14:textId="6E1A23B9" w:rsidR="00D37C09" w:rsidRPr="004163F5" w:rsidRDefault="004163F5" w:rsidP="00D37C09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0C303" w14:textId="5AE3558E" w:rsidR="00D37C09" w:rsidRPr="004163F5" w:rsidRDefault="004163F5" w:rsidP="00D37C09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>UN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64F63" w14:textId="3C0F7243" w:rsidR="00D37C09" w:rsidRPr="004163F5" w:rsidRDefault="004163F5" w:rsidP="00D37C09">
            <w:pPr>
              <w:jc w:val="both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  <w:t>FORNECIMENTO DE PEÇAS NOVAS, ORIGINAIS OU DE PRIMEIRA LINHA</w:t>
            </w: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, COMPONENTES E ACESSÓRIOS ESPECÍFICOS PARA MANUTENÇÃO E REPARO DOS SISTEMAS DE TRANSMISSÃO DOS </w:t>
            </w:r>
            <w:r w:rsidRPr="004163F5"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  <w:t>VEÍCULOS UTILITÁRIOS</w:t>
            </w: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QUE COMPÕEM A FROTA MUNICIPAL.</w:t>
            </w:r>
          </w:p>
        </w:tc>
        <w:tc>
          <w:tcPr>
            <w:tcW w:w="1726" w:type="dxa"/>
          </w:tcPr>
          <w:p w14:paraId="55206833" w14:textId="71D836CD" w:rsidR="00D37C09" w:rsidRPr="004163F5" w:rsidRDefault="004163F5" w:rsidP="00D37C09">
            <w:pPr>
              <w:jc w:val="center"/>
              <w:rPr>
                <w:rFonts w:asciiTheme="majorHAnsi" w:hAnsiTheme="majorHAnsi" w:cs="Calibri"/>
                <w:b/>
                <w:bCs/>
                <w:color w:val="0070C0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b/>
                <w:bCs/>
                <w:color w:val="0070C0"/>
                <w:sz w:val="16"/>
                <w:szCs w:val="16"/>
              </w:rPr>
              <w:t>(PERCENTUAL DE DESCONTO MÍNIMO DE 5,00 % SOBRE TABELA “TRAZ VALOR”)</w:t>
            </w:r>
          </w:p>
        </w:tc>
        <w:tc>
          <w:tcPr>
            <w:tcW w:w="2112" w:type="dxa"/>
          </w:tcPr>
          <w:p w14:paraId="574A4132" w14:textId="77777777" w:rsidR="00D37C09" w:rsidRPr="004163F5" w:rsidRDefault="00D37C09" w:rsidP="00D37C09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  <w:p w14:paraId="316A74C7" w14:textId="77777777" w:rsidR="00C30A7D" w:rsidRDefault="00C30A7D" w:rsidP="00D37C09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  <w:p w14:paraId="56B3FEBE" w14:textId="57CB683B" w:rsidR="00D37C09" w:rsidRPr="004163F5" w:rsidRDefault="004163F5" w:rsidP="00D37C09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sz w:val="16"/>
                <w:szCs w:val="16"/>
              </w:rPr>
              <w:t>R$ 26.250,00</w:t>
            </w:r>
          </w:p>
        </w:tc>
      </w:tr>
    </w:tbl>
    <w:p w14:paraId="15826D73" w14:textId="77777777" w:rsidR="000B0AE3" w:rsidRPr="004163F5" w:rsidRDefault="000B0AE3" w:rsidP="000B0AE3">
      <w:pPr>
        <w:rPr>
          <w:rFonts w:asciiTheme="majorHAnsi" w:hAnsiTheme="majorHAnsi"/>
          <w:vanish/>
          <w:sz w:val="16"/>
          <w:szCs w:val="16"/>
        </w:rPr>
      </w:pPr>
    </w:p>
    <w:tbl>
      <w:tblPr>
        <w:tblStyle w:val="Tabelacomgrade"/>
        <w:tblW w:w="0" w:type="auto"/>
        <w:tblInd w:w="948" w:type="dxa"/>
        <w:tblLook w:val="01E0" w:firstRow="1" w:lastRow="1" w:firstColumn="1" w:lastColumn="1" w:noHBand="0" w:noVBand="0"/>
      </w:tblPr>
      <w:tblGrid>
        <w:gridCol w:w="1848"/>
        <w:gridCol w:w="1792"/>
        <w:gridCol w:w="4459"/>
        <w:gridCol w:w="2120"/>
      </w:tblGrid>
      <w:tr w:rsidR="000B0AE3" w:rsidRPr="004163F5" w14:paraId="777663EB" w14:textId="77777777" w:rsidTr="00F128CA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14:paraId="47AD86FB" w14:textId="62AD11C5" w:rsidR="000B0AE3" w:rsidRPr="004163F5" w:rsidRDefault="004163F5" w:rsidP="00F128CA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V. TOTAL SERVIÇOS (R$)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6720197B" w14:textId="3343955C" w:rsidR="000B0AE3" w:rsidRPr="004163F5" w:rsidRDefault="004163F5" w:rsidP="00F128CA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V. TOTAL PEÇAS</w:t>
            </w:r>
          </w:p>
          <w:p w14:paraId="557E7CC4" w14:textId="33E25FBC" w:rsidR="000B0AE3" w:rsidRPr="004163F5" w:rsidRDefault="004163F5" w:rsidP="00F128CA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(R$)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7085596C" w14:textId="4B97CE16" w:rsidR="000B0AE3" w:rsidRPr="004163F5" w:rsidRDefault="004163F5" w:rsidP="00F128CA">
            <w:pPr>
              <w:tabs>
                <w:tab w:val="left" w:pos="2534"/>
              </w:tabs>
              <w:ind w:left="-64" w:right="-63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PERCENTUAL DE DESCONTO EM SERVIÇOS (MÃO DE OBRA) E PEÇAS (SOBRE TABELA SISTEMA TRAZ VALOR E/OU V. MERCADO)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46C4657E" w14:textId="77B76A8D" w:rsidR="000B0AE3" w:rsidRPr="004163F5" w:rsidRDefault="004163F5" w:rsidP="00F128CA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V. TOTAL</w:t>
            </w:r>
          </w:p>
        </w:tc>
      </w:tr>
      <w:tr w:rsidR="000B0AE3" w:rsidRPr="004163F5" w14:paraId="55BA1D9C" w14:textId="77777777" w:rsidTr="00F128CA">
        <w:trPr>
          <w:trHeight w:val="289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13E423B6" w14:textId="06A1B348" w:rsidR="000B0AE3" w:rsidRPr="004163F5" w:rsidRDefault="004163F5" w:rsidP="00F128CA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70C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Arial"/>
                <w:b/>
                <w:color w:val="0070C0"/>
                <w:sz w:val="16"/>
                <w:szCs w:val="16"/>
                <w:lang w:val="pt-BR" w:eastAsia="pt-BR"/>
              </w:rPr>
              <w:t>XXXXXX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323AC1FA" w14:textId="118635F8" w:rsidR="000B0AE3" w:rsidRPr="004163F5" w:rsidRDefault="004163F5" w:rsidP="00F128CA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sz w:val="16"/>
                <w:szCs w:val="16"/>
              </w:rPr>
              <w:t>26.250,00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13306AE4" w14:textId="449483F6" w:rsidR="000B0AE3" w:rsidRPr="004163F5" w:rsidRDefault="004163F5" w:rsidP="00F128CA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70C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70C0"/>
                <w:sz w:val="16"/>
                <w:szCs w:val="16"/>
                <w:lang w:val="pt-BR" w:eastAsia="pt-BR"/>
              </w:rPr>
              <w:t>XX %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438162DA" w14:textId="198BA2D0" w:rsidR="000B0AE3" w:rsidRPr="004163F5" w:rsidRDefault="004163F5" w:rsidP="00F128CA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70C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70C0"/>
                <w:sz w:val="16"/>
                <w:szCs w:val="16"/>
                <w:lang w:val="pt-BR" w:eastAsia="pt-BR"/>
              </w:rPr>
              <w:t>R$ XXXXXXX</w:t>
            </w:r>
          </w:p>
        </w:tc>
      </w:tr>
    </w:tbl>
    <w:p w14:paraId="600ED066" w14:textId="77777777" w:rsidR="000B0AE3" w:rsidRPr="004163F5" w:rsidRDefault="000B0AE3" w:rsidP="000B0AE3">
      <w:pPr>
        <w:widowControl/>
        <w:tabs>
          <w:tab w:val="left" w:pos="2534"/>
        </w:tabs>
        <w:autoSpaceDE/>
        <w:autoSpaceDN/>
        <w:jc w:val="both"/>
        <w:rPr>
          <w:rFonts w:asciiTheme="majorHAnsi" w:hAnsiTheme="majorHAnsi" w:cs="Calibri"/>
          <w:color w:val="000000"/>
          <w:sz w:val="16"/>
          <w:szCs w:val="16"/>
          <w:lang w:val="pt-BR" w:eastAsia="pt-BR"/>
        </w:rPr>
      </w:pPr>
    </w:p>
    <w:p w14:paraId="335DB405" w14:textId="77777777" w:rsidR="000B0AE3" w:rsidRPr="004163F5" w:rsidRDefault="000B0AE3" w:rsidP="000B0AE3">
      <w:pPr>
        <w:rPr>
          <w:rFonts w:asciiTheme="majorHAnsi" w:hAnsiTheme="majorHAnsi"/>
          <w:sz w:val="16"/>
          <w:szCs w:val="16"/>
        </w:rPr>
      </w:pPr>
    </w:p>
    <w:tbl>
      <w:tblPr>
        <w:tblW w:w="10217" w:type="dxa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709"/>
        <w:gridCol w:w="4536"/>
        <w:gridCol w:w="1726"/>
        <w:gridCol w:w="2112"/>
      </w:tblGrid>
      <w:tr w:rsidR="000B0AE3" w:rsidRPr="004163F5" w14:paraId="3F744809" w14:textId="77777777" w:rsidTr="00F128CA">
        <w:trPr>
          <w:trHeight w:val="313"/>
        </w:trPr>
        <w:tc>
          <w:tcPr>
            <w:tcW w:w="10217" w:type="dxa"/>
            <w:gridSpan w:val="5"/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FEAED" w14:textId="321DD144" w:rsidR="000B0AE3" w:rsidRPr="004163F5" w:rsidRDefault="004163F5" w:rsidP="00F128CA">
            <w:pPr>
              <w:jc w:val="center"/>
              <w:rPr>
                <w:rFonts w:asciiTheme="majorHAnsi" w:hAnsiTheme="majorHAnsi"/>
                <w:b/>
                <w:bCs/>
                <w:color w:val="000000"/>
                <w:sz w:val="16"/>
                <w:szCs w:val="16"/>
              </w:rPr>
            </w:pPr>
            <w:r w:rsidRPr="004163F5">
              <w:rPr>
                <w:rFonts w:asciiTheme="majorHAnsi" w:hAnsiTheme="majorHAnsi"/>
                <w:b/>
                <w:color w:val="000000"/>
                <w:sz w:val="16"/>
                <w:szCs w:val="16"/>
              </w:rPr>
              <w:t xml:space="preserve">LOTE 10 - </w:t>
            </w:r>
            <w:r w:rsidRPr="004163F5">
              <w:rPr>
                <w:rFonts w:asciiTheme="majorHAnsi" w:hAnsiTheme="majorHAnsi" w:cs="Calibri"/>
                <w:b/>
                <w:color w:val="FF0000"/>
                <w:sz w:val="16"/>
                <w:szCs w:val="16"/>
              </w:rPr>
              <w:t>COTA RESERVADA - ME / EPP / MEI</w:t>
            </w:r>
          </w:p>
        </w:tc>
      </w:tr>
      <w:tr w:rsidR="00592E88" w:rsidRPr="004163F5" w14:paraId="19D6FFDC" w14:textId="77777777" w:rsidTr="002B2BE2">
        <w:trPr>
          <w:trHeight w:val="566"/>
        </w:trPr>
        <w:tc>
          <w:tcPr>
            <w:tcW w:w="1134" w:type="dxa"/>
            <w:shd w:val="clear" w:color="auto" w:fill="00B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C551D" w14:textId="26E6A15F" w:rsidR="00592E88" w:rsidRPr="004163F5" w:rsidRDefault="004163F5" w:rsidP="00592E88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sz w:val="16"/>
                <w:szCs w:val="16"/>
              </w:rPr>
              <w:t>50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A1D30" w14:textId="66A2A6D3" w:rsidR="00592E88" w:rsidRPr="004163F5" w:rsidRDefault="004163F5" w:rsidP="00592E88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HORA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EAAC2" w14:textId="2C8F942D" w:rsidR="00592E88" w:rsidRPr="004163F5" w:rsidRDefault="004163F5" w:rsidP="00592E88">
            <w:pPr>
              <w:jc w:val="both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PRESTAÇÃO DE SERVIÇOS POR EMPRESA ESPECIALIZADA PARA </w:t>
            </w:r>
            <w:r w:rsidRPr="004163F5"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  <w:t>EXECUÇÃO DE MANUTENÇÃO CORRETIVA E PREVENTIVA, REPAROS E RETÍFICA DE SISTEMAS DE TRANSMISSÃO (CÂMBIO MANUAL, AUTOMATIZADO E AUTOMÁTICO, DIFERENCIAL E COMPONENTES CORRELATOS)</w:t>
            </w: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, COM FORNECIMENTO DE MÃO DE OBRA TÉCNICA QUALIFICADA, DESTINADOS AOS </w:t>
            </w:r>
            <w:r w:rsidRPr="004163F5"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  <w:t>VEÍCULOS UTILITÁRIOS</w:t>
            </w: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QUE COMPÕEM A FROTA MUNICIPAL.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992BD" w14:textId="3ED91C1D" w:rsidR="00592E88" w:rsidRPr="004163F5" w:rsidRDefault="004163F5" w:rsidP="00592E88">
            <w:pPr>
              <w:jc w:val="center"/>
              <w:rPr>
                <w:rFonts w:asciiTheme="majorHAnsi" w:hAnsiTheme="majorHAnsi" w:cs="Calibri"/>
                <w:color w:val="0070C0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R$       259,34 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F5AB0" w14:textId="060B81FB" w:rsidR="00592E88" w:rsidRPr="004163F5" w:rsidRDefault="004163F5" w:rsidP="00592E88">
            <w:pPr>
              <w:jc w:val="center"/>
              <w:rPr>
                <w:rFonts w:asciiTheme="majorHAnsi" w:hAnsiTheme="majorHAnsi" w:cs="Calibri"/>
                <w:color w:val="0070C0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R$       12.967,00 </w:t>
            </w:r>
          </w:p>
        </w:tc>
      </w:tr>
      <w:tr w:rsidR="00272EC3" w:rsidRPr="004163F5" w14:paraId="223CF520" w14:textId="77777777" w:rsidTr="00F128CA">
        <w:trPr>
          <w:trHeight w:val="566"/>
        </w:trPr>
        <w:tc>
          <w:tcPr>
            <w:tcW w:w="1134" w:type="dxa"/>
            <w:shd w:val="clear" w:color="auto" w:fill="FF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2604E" w14:textId="6E259A00" w:rsidR="00272EC3" w:rsidRPr="004163F5" w:rsidRDefault="004163F5" w:rsidP="00272EC3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sz w:val="16"/>
                <w:szCs w:val="16"/>
              </w:rPr>
              <w:t>1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571D2" w14:textId="7C5F931A" w:rsidR="00272EC3" w:rsidRPr="004163F5" w:rsidRDefault="004163F5" w:rsidP="00272EC3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>UN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7C44D4" w14:textId="2A6A2ABC" w:rsidR="00272EC3" w:rsidRPr="004163F5" w:rsidRDefault="004163F5" w:rsidP="00272EC3">
            <w:pPr>
              <w:jc w:val="both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  <w:t>FORNECIMENTO DE PEÇAS NOVAS, ORIGINAIS OU DE PRIMEIRA LINHA</w:t>
            </w: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, COMPONENTES E ACESSÓRIOS ESPECÍFICOS PARA MANUTENÇÃO E REPARO DOS SISTEMAS DE TRANSMISSÃO DOS </w:t>
            </w:r>
            <w:r w:rsidRPr="004163F5"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  <w:t>VEÍCULOS UTILITÁRIOS</w:t>
            </w: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QUE COMPÕEM A FROTA MUNICIPAL.</w:t>
            </w:r>
          </w:p>
        </w:tc>
        <w:tc>
          <w:tcPr>
            <w:tcW w:w="1726" w:type="dxa"/>
          </w:tcPr>
          <w:p w14:paraId="2669540E" w14:textId="1428F92A" w:rsidR="00272EC3" w:rsidRPr="004163F5" w:rsidRDefault="004163F5" w:rsidP="00272EC3">
            <w:pPr>
              <w:jc w:val="center"/>
              <w:rPr>
                <w:rFonts w:asciiTheme="majorHAnsi" w:hAnsiTheme="majorHAnsi" w:cs="Calibri"/>
                <w:b/>
                <w:bCs/>
                <w:color w:val="0070C0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b/>
                <w:bCs/>
                <w:color w:val="0070C0"/>
                <w:sz w:val="16"/>
                <w:szCs w:val="16"/>
              </w:rPr>
              <w:t>(PERCENTUAL DE DESCONTO MÍNIMO DE 5,00 % SOBRE TABELA “TRAZ VALOR”)</w:t>
            </w:r>
          </w:p>
        </w:tc>
        <w:tc>
          <w:tcPr>
            <w:tcW w:w="2112" w:type="dxa"/>
          </w:tcPr>
          <w:p w14:paraId="31CA6B2A" w14:textId="77777777" w:rsidR="00272EC3" w:rsidRPr="004163F5" w:rsidRDefault="00272EC3" w:rsidP="00272EC3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  <w:p w14:paraId="3EAFA165" w14:textId="77777777" w:rsidR="00C30A7D" w:rsidRDefault="00C30A7D" w:rsidP="00272EC3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  <w:p w14:paraId="3D7DE813" w14:textId="5C0ECBDC" w:rsidR="00272EC3" w:rsidRPr="004163F5" w:rsidRDefault="004163F5" w:rsidP="00272EC3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sz w:val="16"/>
                <w:szCs w:val="16"/>
              </w:rPr>
              <w:t>R$ 8.750,00</w:t>
            </w:r>
          </w:p>
        </w:tc>
      </w:tr>
    </w:tbl>
    <w:p w14:paraId="17948666" w14:textId="77777777" w:rsidR="000B0AE3" w:rsidRPr="004163F5" w:rsidRDefault="000B0AE3" w:rsidP="000B0AE3">
      <w:pPr>
        <w:rPr>
          <w:rFonts w:asciiTheme="majorHAnsi" w:hAnsiTheme="majorHAnsi"/>
          <w:vanish/>
          <w:sz w:val="16"/>
          <w:szCs w:val="16"/>
        </w:rPr>
      </w:pPr>
    </w:p>
    <w:tbl>
      <w:tblPr>
        <w:tblStyle w:val="Tabelacomgrade"/>
        <w:tblW w:w="0" w:type="auto"/>
        <w:tblInd w:w="948" w:type="dxa"/>
        <w:tblLook w:val="01E0" w:firstRow="1" w:lastRow="1" w:firstColumn="1" w:lastColumn="1" w:noHBand="0" w:noVBand="0"/>
      </w:tblPr>
      <w:tblGrid>
        <w:gridCol w:w="1848"/>
        <w:gridCol w:w="1792"/>
        <w:gridCol w:w="4459"/>
        <w:gridCol w:w="2120"/>
      </w:tblGrid>
      <w:tr w:rsidR="000B0AE3" w:rsidRPr="004163F5" w14:paraId="49B9B7C2" w14:textId="77777777" w:rsidTr="00F128CA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14:paraId="37F4AC41" w14:textId="2CB0D132" w:rsidR="000B0AE3" w:rsidRPr="004163F5" w:rsidRDefault="004163F5" w:rsidP="00F128CA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V. TOTAL SERVIÇOS (R$)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4081121B" w14:textId="05F590CC" w:rsidR="000B0AE3" w:rsidRPr="004163F5" w:rsidRDefault="004163F5" w:rsidP="00F128CA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V. TOTAL PEÇAS</w:t>
            </w:r>
          </w:p>
          <w:p w14:paraId="32A05D24" w14:textId="51B59074" w:rsidR="000B0AE3" w:rsidRPr="004163F5" w:rsidRDefault="004163F5" w:rsidP="00F128CA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(R$)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4D2204EB" w14:textId="159CE48C" w:rsidR="000B0AE3" w:rsidRPr="004163F5" w:rsidRDefault="004163F5" w:rsidP="00F128CA">
            <w:pPr>
              <w:tabs>
                <w:tab w:val="left" w:pos="2534"/>
              </w:tabs>
              <w:ind w:left="-64" w:right="-63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PERCENTUAL DE DESCONTO EM SERVIÇOS (MÃO DE OBRA) E PEÇAS (SOBRE TABELA SISTEMA TRAZ VALOR E/OU V. MERCADO)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2D239938" w14:textId="60229E1A" w:rsidR="000B0AE3" w:rsidRPr="004163F5" w:rsidRDefault="004163F5" w:rsidP="00F128CA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V. TOTAL</w:t>
            </w:r>
          </w:p>
        </w:tc>
      </w:tr>
      <w:tr w:rsidR="000B0AE3" w:rsidRPr="004163F5" w14:paraId="7A7FBDA6" w14:textId="77777777" w:rsidTr="00F128CA">
        <w:trPr>
          <w:trHeight w:val="274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74CB7314" w14:textId="587DB1A3" w:rsidR="000B0AE3" w:rsidRPr="004163F5" w:rsidRDefault="004163F5" w:rsidP="00F128CA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70C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Arial"/>
                <w:b/>
                <w:color w:val="0070C0"/>
                <w:sz w:val="16"/>
                <w:szCs w:val="16"/>
                <w:lang w:val="pt-BR" w:eastAsia="pt-BR"/>
              </w:rPr>
              <w:t>XXXXXX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3C0AABCB" w14:textId="43813877" w:rsidR="000B0AE3" w:rsidRPr="004163F5" w:rsidRDefault="004163F5" w:rsidP="00F128CA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sz w:val="16"/>
                <w:szCs w:val="16"/>
              </w:rPr>
              <w:t>8.750,00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006D6962" w14:textId="30AE9E37" w:rsidR="000B0AE3" w:rsidRPr="004163F5" w:rsidRDefault="004163F5" w:rsidP="00F128CA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70C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70C0"/>
                <w:sz w:val="16"/>
                <w:szCs w:val="16"/>
                <w:lang w:val="pt-BR" w:eastAsia="pt-BR"/>
              </w:rPr>
              <w:t>XX %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007097E4" w14:textId="15D5176F" w:rsidR="000B0AE3" w:rsidRPr="004163F5" w:rsidRDefault="004163F5" w:rsidP="00F128CA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70C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70C0"/>
                <w:sz w:val="16"/>
                <w:szCs w:val="16"/>
                <w:lang w:val="pt-BR" w:eastAsia="pt-BR"/>
              </w:rPr>
              <w:t>R$ XXXXXXX</w:t>
            </w:r>
          </w:p>
        </w:tc>
      </w:tr>
    </w:tbl>
    <w:p w14:paraId="119B7B02" w14:textId="77777777" w:rsidR="000B0AE3" w:rsidRPr="004163F5" w:rsidRDefault="000B0AE3" w:rsidP="000B0AE3">
      <w:pPr>
        <w:widowControl/>
        <w:tabs>
          <w:tab w:val="left" w:pos="2534"/>
        </w:tabs>
        <w:autoSpaceDE/>
        <w:autoSpaceDN/>
        <w:jc w:val="both"/>
        <w:rPr>
          <w:rFonts w:asciiTheme="majorHAnsi" w:hAnsiTheme="majorHAnsi" w:cs="Calibri"/>
          <w:color w:val="000000"/>
          <w:sz w:val="16"/>
          <w:szCs w:val="16"/>
          <w:lang w:val="pt-BR" w:eastAsia="pt-BR"/>
        </w:rPr>
      </w:pPr>
    </w:p>
    <w:p w14:paraId="6A11110E" w14:textId="77777777" w:rsidR="006000D4" w:rsidRPr="004163F5" w:rsidRDefault="006000D4" w:rsidP="00D101BB">
      <w:pPr>
        <w:rPr>
          <w:rFonts w:asciiTheme="majorHAnsi" w:hAnsiTheme="majorHAnsi"/>
          <w:sz w:val="16"/>
          <w:szCs w:val="16"/>
        </w:rPr>
      </w:pPr>
    </w:p>
    <w:tbl>
      <w:tblPr>
        <w:tblW w:w="10217" w:type="dxa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709"/>
        <w:gridCol w:w="4536"/>
        <w:gridCol w:w="1726"/>
        <w:gridCol w:w="2112"/>
      </w:tblGrid>
      <w:tr w:rsidR="00D101BB" w:rsidRPr="004163F5" w14:paraId="70F90DC3" w14:textId="77777777" w:rsidTr="000E1C83">
        <w:trPr>
          <w:trHeight w:val="313"/>
        </w:trPr>
        <w:tc>
          <w:tcPr>
            <w:tcW w:w="10217" w:type="dxa"/>
            <w:gridSpan w:val="5"/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BA516" w14:textId="2132ED64" w:rsidR="00D101BB" w:rsidRPr="004163F5" w:rsidRDefault="004163F5" w:rsidP="00D101BB">
            <w:pPr>
              <w:jc w:val="center"/>
              <w:rPr>
                <w:rFonts w:asciiTheme="majorHAnsi" w:hAnsiTheme="majorHAnsi"/>
                <w:b/>
                <w:bCs/>
                <w:color w:val="000000"/>
                <w:sz w:val="16"/>
                <w:szCs w:val="16"/>
              </w:rPr>
            </w:pPr>
            <w:r w:rsidRPr="004163F5">
              <w:rPr>
                <w:rFonts w:asciiTheme="majorHAnsi" w:hAnsiTheme="majorHAnsi"/>
                <w:b/>
                <w:color w:val="000000"/>
                <w:sz w:val="16"/>
                <w:szCs w:val="16"/>
              </w:rPr>
              <w:t xml:space="preserve">LOTE 11 – </w:t>
            </w:r>
            <w:r w:rsidRPr="004163F5">
              <w:rPr>
                <w:rFonts w:asciiTheme="majorHAnsi" w:hAnsiTheme="majorHAnsi" w:cs="Calibri"/>
                <w:b/>
                <w:bCs/>
                <w:color w:val="FF0000"/>
                <w:sz w:val="16"/>
                <w:szCs w:val="16"/>
              </w:rPr>
              <w:t>EXCLUSIVO PARTICIPAÇÃO ME/EPP/MEI</w:t>
            </w:r>
          </w:p>
        </w:tc>
      </w:tr>
      <w:tr w:rsidR="003412B9" w:rsidRPr="004163F5" w14:paraId="0CA0D007" w14:textId="77777777" w:rsidTr="009827E3">
        <w:trPr>
          <w:trHeight w:val="566"/>
        </w:trPr>
        <w:tc>
          <w:tcPr>
            <w:tcW w:w="1134" w:type="dxa"/>
            <w:shd w:val="clear" w:color="auto" w:fill="00B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1EAB4" w14:textId="10317598" w:rsidR="003412B9" w:rsidRPr="004163F5" w:rsidRDefault="004163F5" w:rsidP="003412B9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sz w:val="16"/>
                <w:szCs w:val="16"/>
              </w:rPr>
              <w:t>120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5AE6C" w14:textId="4045AE5F" w:rsidR="003412B9" w:rsidRPr="004163F5" w:rsidRDefault="004163F5" w:rsidP="003412B9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sz w:val="16"/>
                <w:szCs w:val="16"/>
              </w:rPr>
              <w:t>HORA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10D18" w14:textId="36EE2DFF" w:rsidR="003412B9" w:rsidRPr="004163F5" w:rsidRDefault="004163F5" w:rsidP="003412B9">
            <w:pPr>
              <w:jc w:val="both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PRESTAÇÃO DE SERVIÇOS POR EMPRESA ESPECIALIZADA PARA </w:t>
            </w:r>
            <w:r w:rsidRPr="004163F5"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  <w:t xml:space="preserve">EXECUÇÃO DE MANUTENÇÃO CORRETIVA E PREVENTIVA, REPAROS E RETÍFICA DE SISTEMAS DE TRANSMISSÃO (CÂMBIO MANUAL, AUTOMATIZADO E AUTOMÁTICO, DIFERENCIAL E COMPONENTES </w:t>
            </w:r>
            <w:r w:rsidRPr="004163F5"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  <w:lastRenderedPageBreak/>
              <w:t>CORRELATOS)</w:t>
            </w: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, COM FORNECIMENTO DE MÃO DE OBRA TÉCNICA QUALIFICADA, DESTINADOS AOS </w:t>
            </w:r>
            <w:r w:rsidRPr="004163F5"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  <w:t>VEÍCULOS LEVES</w:t>
            </w: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QUE COMPÕEM A FROTA MUNICIPAL.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043D7" w14:textId="1B438AA2" w:rsidR="003412B9" w:rsidRPr="004163F5" w:rsidRDefault="004163F5" w:rsidP="003412B9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lastRenderedPageBreak/>
              <w:t xml:space="preserve"> R$       264,64 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74BB9" w14:textId="335368BC" w:rsidR="003412B9" w:rsidRPr="004163F5" w:rsidRDefault="004163F5" w:rsidP="003412B9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R$       31.756,80 </w:t>
            </w:r>
          </w:p>
        </w:tc>
      </w:tr>
      <w:tr w:rsidR="001F5FB8" w:rsidRPr="004163F5" w14:paraId="473D073F" w14:textId="77777777" w:rsidTr="00FF51ED">
        <w:trPr>
          <w:trHeight w:val="566"/>
        </w:trPr>
        <w:tc>
          <w:tcPr>
            <w:tcW w:w="1134" w:type="dxa"/>
            <w:shd w:val="clear" w:color="auto" w:fill="FF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94B87" w14:textId="0786AD60" w:rsidR="001F5FB8" w:rsidRPr="004163F5" w:rsidRDefault="004163F5" w:rsidP="001F5FB8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sz w:val="16"/>
                <w:szCs w:val="16"/>
              </w:rPr>
              <w:t>1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B3293F" w14:textId="6175AF55" w:rsidR="001F5FB8" w:rsidRPr="004163F5" w:rsidRDefault="004163F5" w:rsidP="001F5FB8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sz w:val="16"/>
                <w:szCs w:val="16"/>
              </w:rPr>
              <w:t>UN.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2405D" w14:textId="7AAF2B17" w:rsidR="001F5FB8" w:rsidRPr="004163F5" w:rsidRDefault="004163F5" w:rsidP="001F5FB8">
            <w:pPr>
              <w:jc w:val="both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  <w:t>FORNECIMENTO DE PEÇAS NOVAS, ORIGINAIS OU DE PRIMEIRA LINHA</w:t>
            </w: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, COMPONENTES E ACESSÓRIOS ESPECÍFICOS PARA MANUTENÇÃO E REPARO DOS SISTEMAS DE TRANSMISSÃO DOS </w:t>
            </w:r>
            <w:r w:rsidRPr="004163F5"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  <w:t>VEÍCULOS LEVES</w:t>
            </w:r>
            <w:r w:rsidRPr="004163F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QUE COMPÕEM A FROTA MUNICIPAL.</w:t>
            </w:r>
          </w:p>
        </w:tc>
        <w:tc>
          <w:tcPr>
            <w:tcW w:w="1726" w:type="dxa"/>
          </w:tcPr>
          <w:p w14:paraId="58ABE788" w14:textId="1BF370D6" w:rsidR="001F5FB8" w:rsidRPr="004163F5" w:rsidRDefault="004163F5" w:rsidP="001F5FB8">
            <w:pPr>
              <w:jc w:val="center"/>
              <w:rPr>
                <w:rFonts w:asciiTheme="majorHAnsi" w:hAnsiTheme="majorHAnsi" w:cs="Calibri"/>
                <w:b/>
                <w:bCs/>
                <w:color w:val="0070C0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b/>
                <w:bCs/>
                <w:color w:val="0070C0"/>
                <w:sz w:val="16"/>
                <w:szCs w:val="16"/>
              </w:rPr>
              <w:t>(PERCENTUAL DE DESCONTO MÍNIMO DE 5,00 % SOBRE TABELA “TRAZ VALOR”)</w:t>
            </w:r>
          </w:p>
        </w:tc>
        <w:tc>
          <w:tcPr>
            <w:tcW w:w="2112" w:type="dxa"/>
          </w:tcPr>
          <w:p w14:paraId="1D1A00B5" w14:textId="77777777" w:rsidR="00C30A7D" w:rsidRDefault="00C30A7D" w:rsidP="001F5FB8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  <w:p w14:paraId="724596AF" w14:textId="77777777" w:rsidR="00C30A7D" w:rsidRDefault="00C30A7D" w:rsidP="001F5FB8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  <w:p w14:paraId="55DE2BA4" w14:textId="0999F480" w:rsidR="001F5FB8" w:rsidRPr="004163F5" w:rsidRDefault="004163F5" w:rsidP="001F5FB8">
            <w:pPr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163F5">
              <w:rPr>
                <w:rFonts w:asciiTheme="majorHAnsi" w:hAnsiTheme="majorHAnsi" w:cs="Calibri"/>
                <w:sz w:val="16"/>
                <w:szCs w:val="16"/>
              </w:rPr>
              <w:t>R$ 17.500,00</w:t>
            </w:r>
          </w:p>
        </w:tc>
      </w:tr>
    </w:tbl>
    <w:p w14:paraId="0B4BDF78" w14:textId="77777777" w:rsidR="00D101BB" w:rsidRPr="004163F5" w:rsidRDefault="00D101BB" w:rsidP="00D101BB">
      <w:pPr>
        <w:rPr>
          <w:rFonts w:asciiTheme="majorHAnsi" w:hAnsiTheme="majorHAnsi"/>
          <w:vanish/>
          <w:sz w:val="16"/>
          <w:szCs w:val="16"/>
        </w:rPr>
      </w:pPr>
    </w:p>
    <w:tbl>
      <w:tblPr>
        <w:tblStyle w:val="Tabelacomgrade"/>
        <w:tblW w:w="0" w:type="auto"/>
        <w:tblInd w:w="948" w:type="dxa"/>
        <w:tblLook w:val="01E0" w:firstRow="1" w:lastRow="1" w:firstColumn="1" w:lastColumn="1" w:noHBand="0" w:noVBand="0"/>
      </w:tblPr>
      <w:tblGrid>
        <w:gridCol w:w="1848"/>
        <w:gridCol w:w="1792"/>
        <w:gridCol w:w="4459"/>
        <w:gridCol w:w="2120"/>
      </w:tblGrid>
      <w:tr w:rsidR="00D101BB" w:rsidRPr="004163F5" w14:paraId="2959EBB2" w14:textId="77777777" w:rsidTr="000E1C83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14:paraId="78C8C16D" w14:textId="54B7C19F" w:rsidR="00D101BB" w:rsidRPr="004163F5" w:rsidRDefault="004163F5" w:rsidP="00D101BB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V. TOTAL SERVIÇOS (R$)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48B173B3" w14:textId="1769764A" w:rsidR="00D101BB" w:rsidRPr="004163F5" w:rsidRDefault="004163F5" w:rsidP="00D101BB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V. TOTAL PEÇAS</w:t>
            </w:r>
          </w:p>
          <w:p w14:paraId="5AB072AB" w14:textId="46107BC7" w:rsidR="00D101BB" w:rsidRPr="004163F5" w:rsidRDefault="004163F5" w:rsidP="00D101BB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(R$)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3E2BDF64" w14:textId="1221E134" w:rsidR="00D101BB" w:rsidRPr="004163F5" w:rsidRDefault="004163F5" w:rsidP="00D101BB">
            <w:pPr>
              <w:tabs>
                <w:tab w:val="left" w:pos="2534"/>
              </w:tabs>
              <w:ind w:left="-64" w:right="-63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PERCENTUAL DE DESCONTO EM SERVIÇOS (MÃO DE OBRA) E PEÇAS (SOBRE TABELA SISTEMA TRAZ VALOR E/OU V. MERCADO)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3425CDEE" w14:textId="19EC02DA" w:rsidR="00D101BB" w:rsidRPr="004163F5" w:rsidRDefault="004163F5" w:rsidP="00D101BB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V. TOTAL</w:t>
            </w:r>
          </w:p>
        </w:tc>
      </w:tr>
      <w:tr w:rsidR="00D101BB" w:rsidRPr="004163F5" w14:paraId="59B37871" w14:textId="77777777" w:rsidTr="000E1C83">
        <w:trPr>
          <w:trHeight w:val="241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79B3C308" w14:textId="4C3DB194" w:rsidR="00D101BB" w:rsidRPr="004163F5" w:rsidRDefault="004163F5" w:rsidP="00D101BB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70C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Arial"/>
                <w:b/>
                <w:color w:val="0070C0"/>
                <w:sz w:val="16"/>
                <w:szCs w:val="16"/>
                <w:lang w:val="pt-BR" w:eastAsia="pt-BR"/>
              </w:rPr>
              <w:t>XXXXXX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004E1307" w14:textId="21FEA4BB" w:rsidR="00D101BB" w:rsidRPr="004163F5" w:rsidRDefault="004163F5" w:rsidP="00D101BB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Cs/>
                <w:color w:val="00000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sz w:val="16"/>
                <w:szCs w:val="16"/>
              </w:rPr>
              <w:t>17.500,00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4E3CB69A" w14:textId="14151C24" w:rsidR="00D101BB" w:rsidRPr="004163F5" w:rsidRDefault="004163F5" w:rsidP="00D101BB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70C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70C0"/>
                <w:sz w:val="16"/>
                <w:szCs w:val="16"/>
                <w:lang w:val="pt-BR" w:eastAsia="pt-BR"/>
              </w:rPr>
              <w:t>XX %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0A362198" w14:textId="619D2990" w:rsidR="00D101BB" w:rsidRPr="004163F5" w:rsidRDefault="004163F5" w:rsidP="00D101BB">
            <w:pPr>
              <w:tabs>
                <w:tab w:val="left" w:pos="2534"/>
              </w:tabs>
              <w:jc w:val="center"/>
              <w:rPr>
                <w:rFonts w:asciiTheme="majorHAnsi" w:hAnsiTheme="majorHAnsi" w:cs="Calibri"/>
                <w:b/>
                <w:color w:val="0070C0"/>
                <w:sz w:val="16"/>
                <w:szCs w:val="16"/>
                <w:lang w:val="pt-BR" w:eastAsia="pt-BR"/>
              </w:rPr>
            </w:pPr>
            <w:r w:rsidRPr="004163F5">
              <w:rPr>
                <w:rFonts w:asciiTheme="majorHAnsi" w:hAnsiTheme="majorHAnsi" w:cs="Calibri"/>
                <w:b/>
                <w:color w:val="0070C0"/>
                <w:sz w:val="16"/>
                <w:szCs w:val="16"/>
                <w:lang w:val="pt-BR" w:eastAsia="pt-BR"/>
              </w:rPr>
              <w:t>R$ XXXXXXX</w:t>
            </w:r>
          </w:p>
        </w:tc>
      </w:tr>
    </w:tbl>
    <w:p w14:paraId="3BA49CC2" w14:textId="77777777" w:rsidR="007A1D69" w:rsidRDefault="007A1D69" w:rsidP="006C008F"/>
    <w:tbl>
      <w:tblPr>
        <w:tblStyle w:val="Tabelacomgrade"/>
        <w:tblW w:w="0" w:type="auto"/>
        <w:tblInd w:w="934" w:type="dxa"/>
        <w:shd w:val="clear" w:color="auto" w:fill="00B050"/>
        <w:tblLook w:val="04A0" w:firstRow="1" w:lastRow="0" w:firstColumn="1" w:lastColumn="0" w:noHBand="0" w:noVBand="1"/>
      </w:tblPr>
      <w:tblGrid>
        <w:gridCol w:w="10233"/>
      </w:tblGrid>
      <w:tr w:rsidR="00D95691" w:rsidRPr="00D95691" w14:paraId="33791D7E" w14:textId="77777777" w:rsidTr="00D23A2B">
        <w:tc>
          <w:tcPr>
            <w:tcW w:w="10233" w:type="dxa"/>
            <w:shd w:val="clear" w:color="auto" w:fill="00B050"/>
          </w:tcPr>
          <w:p w14:paraId="6C8B34E5" w14:textId="4C4425FE" w:rsidR="00D95691" w:rsidRPr="00D95691" w:rsidRDefault="00D95691" w:rsidP="00335359">
            <w:pPr>
              <w:pStyle w:val="Corpodetexto"/>
              <w:spacing w:before="1"/>
              <w:rPr>
                <w:rFonts w:asciiTheme="majorHAnsi" w:hAnsiTheme="majorHAnsi" w:cs="Arial"/>
                <w:b/>
                <w:bCs/>
                <w:sz w:val="18"/>
                <w:szCs w:val="18"/>
              </w:rPr>
            </w:pPr>
            <w:r w:rsidRPr="00D95691">
              <w:rPr>
                <w:rFonts w:asciiTheme="majorHAnsi" w:hAnsiTheme="majorHAnsi" w:cs="Arial"/>
                <w:b/>
                <w:bCs/>
                <w:sz w:val="18"/>
                <w:szCs w:val="18"/>
              </w:rPr>
              <w:t xml:space="preserve">VALOR TOTAL </w:t>
            </w:r>
            <w:r>
              <w:rPr>
                <w:rFonts w:asciiTheme="majorHAnsi" w:hAnsiTheme="majorHAnsi" w:cs="Arial"/>
                <w:b/>
                <w:bCs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</w:t>
            </w:r>
            <w:r w:rsidRPr="00D95691">
              <w:rPr>
                <w:rFonts w:asciiTheme="majorHAnsi" w:hAnsiTheme="majorHAnsi" w:cs="Arial"/>
                <w:b/>
                <w:bCs/>
                <w:sz w:val="18"/>
                <w:szCs w:val="18"/>
              </w:rPr>
              <w:t xml:space="preserve">R$ </w:t>
            </w:r>
            <w:r w:rsidR="00845407">
              <w:rPr>
                <w:rFonts w:asciiTheme="majorHAnsi" w:hAnsiTheme="majorHAnsi" w:cs="Arial"/>
                <w:b/>
                <w:bCs/>
                <w:sz w:val="18"/>
                <w:szCs w:val="18"/>
              </w:rPr>
              <w:t>XXXXXXXXXX</w:t>
            </w:r>
          </w:p>
        </w:tc>
      </w:tr>
    </w:tbl>
    <w:p w14:paraId="56F28C62" w14:textId="77777777" w:rsidR="00D95691" w:rsidRDefault="00D95691" w:rsidP="00335359">
      <w:pPr>
        <w:pStyle w:val="Corpodetexto"/>
        <w:spacing w:before="1"/>
        <w:ind w:left="852"/>
        <w:rPr>
          <w:rFonts w:ascii="Arial" w:hAnsi="Arial" w:cs="Arial"/>
        </w:rPr>
      </w:pPr>
    </w:p>
    <w:p w14:paraId="10BCC128" w14:textId="720904BF" w:rsidR="00911AB5" w:rsidRPr="00335359" w:rsidRDefault="00911AB5" w:rsidP="00335359">
      <w:pPr>
        <w:pStyle w:val="Corpodetexto"/>
        <w:spacing w:before="1"/>
        <w:ind w:left="852"/>
        <w:rPr>
          <w:rFonts w:ascii="Arial" w:hAnsi="Arial" w:cs="Arial"/>
        </w:rPr>
      </w:pPr>
      <w:r>
        <w:rPr>
          <w:rFonts w:ascii="Arial" w:hAnsi="Arial" w:cs="Arial"/>
        </w:rPr>
        <w:t>2.1. VALOR</w:t>
      </w:r>
      <w:r w:rsidRPr="00335359">
        <w:rPr>
          <w:rFonts w:ascii="Arial" w:hAnsi="Arial" w:cs="Arial"/>
          <w:spacing w:val="-1"/>
        </w:rPr>
        <w:t xml:space="preserve"> </w:t>
      </w:r>
      <w:r w:rsidRPr="00335359">
        <w:rPr>
          <w:rFonts w:ascii="Arial" w:hAnsi="Arial" w:cs="Arial"/>
        </w:rPr>
        <w:t>TOTAL</w:t>
      </w:r>
      <w:r>
        <w:rPr>
          <w:rFonts w:ascii="Arial" w:hAnsi="Arial" w:cs="Arial"/>
        </w:rPr>
        <w:t xml:space="preserve"> DA </w:t>
      </w:r>
      <w:r w:rsidRPr="00335359">
        <w:rPr>
          <w:rFonts w:ascii="Arial" w:hAnsi="Arial" w:cs="Arial"/>
        </w:rPr>
        <w:t>PROPOSTA: R$</w:t>
      </w:r>
      <w:r w:rsidRPr="00335359"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-1"/>
        </w:rPr>
        <w:t xml:space="preserve">___________ </w:t>
      </w:r>
      <w:r w:rsidRPr="00335359">
        <w:rPr>
          <w:rFonts w:ascii="Arial" w:hAnsi="Arial" w:cs="Arial"/>
        </w:rPr>
        <w:t>(</w:t>
      </w:r>
      <w:r>
        <w:rPr>
          <w:rFonts w:ascii="Arial" w:hAnsi="Arial" w:cs="Arial"/>
        </w:rPr>
        <w:t>_____________________________________</w:t>
      </w:r>
      <w:r w:rsidRPr="00335359">
        <w:rPr>
          <w:rFonts w:ascii="Arial" w:hAnsi="Arial" w:cs="Arial"/>
        </w:rPr>
        <w:t>)</w:t>
      </w:r>
    </w:p>
    <w:p w14:paraId="35A68962" w14:textId="77777777" w:rsidR="00911AB5" w:rsidRPr="0071165A" w:rsidRDefault="00911AB5" w:rsidP="0071165A">
      <w:pPr>
        <w:pStyle w:val="Ttulo1"/>
        <w:tabs>
          <w:tab w:val="left" w:pos="1092"/>
        </w:tabs>
        <w:spacing w:before="221"/>
        <w:ind w:left="852"/>
        <w:rPr>
          <w:rFonts w:ascii="Arial" w:hAnsi="Arial" w:cs="Arial"/>
        </w:rPr>
      </w:pPr>
      <w:r w:rsidRPr="0071165A">
        <w:rPr>
          <w:rFonts w:ascii="Arial" w:hAnsi="Arial" w:cs="Arial"/>
        </w:rPr>
        <w:t>3. VALIDADE</w:t>
      </w:r>
      <w:r w:rsidRPr="0071165A">
        <w:rPr>
          <w:rFonts w:ascii="Arial" w:hAnsi="Arial" w:cs="Arial"/>
          <w:spacing w:val="-2"/>
        </w:rPr>
        <w:t xml:space="preserve"> </w:t>
      </w:r>
      <w:r w:rsidRPr="0071165A">
        <w:rPr>
          <w:rFonts w:ascii="Arial" w:hAnsi="Arial" w:cs="Arial"/>
        </w:rPr>
        <w:t>DA</w:t>
      </w:r>
      <w:r w:rsidRPr="0071165A">
        <w:rPr>
          <w:rFonts w:ascii="Arial" w:hAnsi="Arial" w:cs="Arial"/>
          <w:spacing w:val="-1"/>
        </w:rPr>
        <w:t xml:space="preserve"> </w:t>
      </w:r>
      <w:r w:rsidRPr="0071165A">
        <w:rPr>
          <w:rFonts w:ascii="Arial" w:hAnsi="Arial" w:cs="Arial"/>
        </w:rPr>
        <w:t>PROPOSTA</w:t>
      </w:r>
      <w:r w:rsidRPr="0071165A">
        <w:rPr>
          <w:rFonts w:ascii="Arial" w:hAnsi="Arial" w:cs="Arial"/>
          <w:spacing w:val="-2"/>
        </w:rPr>
        <w:t xml:space="preserve"> </w:t>
      </w:r>
      <w:r w:rsidRPr="0071165A">
        <w:rPr>
          <w:rFonts w:ascii="Arial" w:hAnsi="Arial" w:cs="Arial"/>
        </w:rPr>
        <w:t>COMERCIAL</w:t>
      </w:r>
    </w:p>
    <w:p w14:paraId="50F134AA" w14:textId="63603EDB" w:rsidR="00911AB5" w:rsidRPr="00A348AB" w:rsidRDefault="00911AB5" w:rsidP="00A348AB">
      <w:pPr>
        <w:pStyle w:val="Normal1"/>
        <w:ind w:left="854" w:hanging="6"/>
        <w:rPr>
          <w:rFonts w:ascii="Arial" w:hAnsi="Arial" w:cs="Arial"/>
        </w:rPr>
      </w:pPr>
      <w:r>
        <w:rPr>
          <w:rFonts w:ascii="Arial" w:hAnsi="Arial" w:cs="Arial"/>
        </w:rPr>
        <w:t xml:space="preserve">3.1. </w:t>
      </w:r>
      <w:r w:rsidRPr="007A09D4">
        <w:rPr>
          <w:rFonts w:ascii="Arial" w:hAnsi="Arial" w:cs="Arial"/>
        </w:rPr>
        <w:t xml:space="preserve">A presente proposta possui validade de 60 (sessenta) dias a partir da data da </w:t>
      </w:r>
      <w:r w:rsidR="00236D36">
        <w:rPr>
          <w:rFonts w:ascii="Arial" w:hAnsi="Arial" w:cs="Arial"/>
        </w:rPr>
        <w:t>s</w:t>
      </w:r>
      <w:r w:rsidRPr="007A09D4">
        <w:rPr>
          <w:rFonts w:ascii="Arial" w:hAnsi="Arial" w:cs="Arial"/>
        </w:rPr>
        <w:t xml:space="preserve">essão </w:t>
      </w:r>
      <w:r w:rsidR="00236D36">
        <w:rPr>
          <w:rFonts w:ascii="Arial" w:hAnsi="Arial" w:cs="Arial"/>
        </w:rPr>
        <w:t>p</w:t>
      </w:r>
      <w:r w:rsidRPr="007A09D4">
        <w:rPr>
          <w:rFonts w:ascii="Arial" w:hAnsi="Arial" w:cs="Arial"/>
        </w:rPr>
        <w:t>ública do</w:t>
      </w:r>
      <w:r>
        <w:rPr>
          <w:rFonts w:ascii="Arial" w:hAnsi="Arial" w:cs="Arial"/>
        </w:rPr>
        <w:t xml:space="preserve"> </w:t>
      </w:r>
      <w:r w:rsidRPr="007A09D4">
        <w:rPr>
          <w:rFonts w:ascii="Arial" w:hAnsi="Arial" w:cs="Arial"/>
        </w:rPr>
        <w:t>Pregão</w:t>
      </w:r>
      <w:r w:rsidRPr="00A348AB">
        <w:rPr>
          <w:rFonts w:ascii="Arial" w:hAnsi="Arial" w:cs="Arial"/>
        </w:rPr>
        <w:t>.</w:t>
      </w:r>
    </w:p>
    <w:p w14:paraId="1E333C29" w14:textId="77777777" w:rsidR="00BD28FF" w:rsidRDefault="00BD28FF" w:rsidP="00A348AB">
      <w:pPr>
        <w:pStyle w:val="Normal1"/>
        <w:ind w:left="854" w:hanging="6"/>
        <w:rPr>
          <w:rFonts w:ascii="Arial" w:hAnsi="Arial" w:cs="Arial"/>
        </w:rPr>
      </w:pPr>
    </w:p>
    <w:p w14:paraId="16E54636" w14:textId="5F175C0D" w:rsidR="00911AB5" w:rsidRPr="00A348AB" w:rsidRDefault="00911AB5" w:rsidP="00A348AB">
      <w:pPr>
        <w:pStyle w:val="Normal1"/>
        <w:ind w:left="854" w:hanging="6"/>
        <w:rPr>
          <w:rFonts w:ascii="Arial" w:hAnsi="Arial" w:cs="Arial"/>
        </w:rPr>
      </w:pPr>
      <w:r>
        <w:rPr>
          <w:rFonts w:ascii="Arial" w:hAnsi="Arial" w:cs="Arial"/>
        </w:rPr>
        <w:t xml:space="preserve">3.2. </w:t>
      </w:r>
      <w:r w:rsidRPr="00236D36">
        <w:rPr>
          <w:rFonts w:ascii="Arial" w:hAnsi="Arial" w:cs="Arial"/>
        </w:rPr>
        <w:t xml:space="preserve">Ao apresentarmos a presente proposta, manifestamos no sentido de concordar com os termos do Edital e seus </w:t>
      </w:r>
      <w:r w:rsidR="009470A1">
        <w:rPr>
          <w:rFonts w:ascii="Arial" w:hAnsi="Arial" w:cs="Arial"/>
        </w:rPr>
        <w:t>A</w:t>
      </w:r>
      <w:r w:rsidRPr="00236D36">
        <w:rPr>
          <w:rFonts w:ascii="Arial" w:hAnsi="Arial" w:cs="Arial"/>
        </w:rPr>
        <w:t>nexos, nos comprometendo a cumprir fielmente suas cláusulas.</w:t>
      </w:r>
    </w:p>
    <w:p w14:paraId="02636905" w14:textId="77777777" w:rsidR="00911AB5" w:rsidRDefault="00911AB5" w:rsidP="0071165A">
      <w:pPr>
        <w:pStyle w:val="Ttulo1"/>
        <w:ind w:left="820" w:right="236"/>
        <w:jc w:val="center"/>
        <w:rPr>
          <w:rFonts w:ascii="Arial" w:hAnsi="Arial" w:cs="Arial"/>
        </w:rPr>
      </w:pPr>
    </w:p>
    <w:p w14:paraId="1BDA15A6" w14:textId="77777777" w:rsidR="00367F83" w:rsidRDefault="00367F83" w:rsidP="0071165A">
      <w:pPr>
        <w:ind w:left="-112" w:right="-111"/>
        <w:jc w:val="right"/>
        <w:rPr>
          <w:rFonts w:ascii="Arial" w:hAnsi="Arial" w:cs="Arial"/>
          <w:lang w:eastAsia="pt-BR"/>
        </w:rPr>
      </w:pPr>
    </w:p>
    <w:p w14:paraId="3AC0A7E1" w14:textId="4F416C07" w:rsidR="00911AB5" w:rsidRPr="00D82429" w:rsidRDefault="00911AB5" w:rsidP="0071165A">
      <w:pPr>
        <w:ind w:left="-112" w:right="-111"/>
        <w:jc w:val="right"/>
        <w:rPr>
          <w:rFonts w:ascii="Arial" w:hAnsi="Arial" w:cs="Arial"/>
          <w:lang w:eastAsia="pt-BR"/>
        </w:rPr>
      </w:pPr>
      <w:r w:rsidRPr="00D82429">
        <w:rPr>
          <w:rFonts w:ascii="Arial" w:hAnsi="Arial" w:cs="Arial"/>
          <w:lang w:eastAsia="pt-BR"/>
        </w:rPr>
        <w:t>Local e data: ______________________</w:t>
      </w:r>
    </w:p>
    <w:p w14:paraId="239D52E4" w14:textId="03ABA5DE" w:rsidR="00EE11E5" w:rsidRDefault="00367F83" w:rsidP="00367F83">
      <w:pPr>
        <w:pStyle w:val="Normal1"/>
        <w:tabs>
          <w:tab w:val="left" w:pos="6300"/>
        </w:tabs>
        <w:spacing w:line="360" w:lineRule="auto"/>
        <w:ind w:left="550" w:firstLine="6"/>
        <w:jc w:val="left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0169D67A" w14:textId="77777777" w:rsidR="00367F83" w:rsidRDefault="00367F83" w:rsidP="00367F83">
      <w:pPr>
        <w:pStyle w:val="Normal1"/>
        <w:tabs>
          <w:tab w:val="left" w:pos="6300"/>
        </w:tabs>
        <w:spacing w:line="360" w:lineRule="auto"/>
        <w:ind w:left="550" w:firstLine="6"/>
        <w:jc w:val="left"/>
        <w:rPr>
          <w:rFonts w:ascii="Arial" w:hAnsi="Arial" w:cs="Arial"/>
        </w:rPr>
      </w:pPr>
    </w:p>
    <w:p w14:paraId="7655A955" w14:textId="77777777" w:rsidR="00367F83" w:rsidRDefault="00367F83" w:rsidP="00367F83">
      <w:pPr>
        <w:pStyle w:val="Normal1"/>
        <w:tabs>
          <w:tab w:val="left" w:pos="6300"/>
        </w:tabs>
        <w:spacing w:line="360" w:lineRule="auto"/>
        <w:ind w:left="550" w:firstLine="6"/>
        <w:jc w:val="left"/>
        <w:rPr>
          <w:rFonts w:ascii="Arial" w:hAnsi="Arial" w:cs="Arial"/>
        </w:rPr>
      </w:pPr>
    </w:p>
    <w:p w14:paraId="03B4EEFF" w14:textId="77777777" w:rsidR="00367F83" w:rsidRPr="001907A6" w:rsidRDefault="00367F83" w:rsidP="00367F83">
      <w:pPr>
        <w:pStyle w:val="Normal1"/>
        <w:tabs>
          <w:tab w:val="left" w:pos="6300"/>
        </w:tabs>
        <w:spacing w:line="360" w:lineRule="auto"/>
        <w:ind w:left="550" w:firstLine="6"/>
        <w:jc w:val="left"/>
        <w:rPr>
          <w:rFonts w:ascii="Arial" w:hAnsi="Arial" w:cs="Arial"/>
        </w:rPr>
      </w:pPr>
    </w:p>
    <w:p w14:paraId="6CD6CA1C" w14:textId="77777777" w:rsidR="00911AB5" w:rsidRPr="001907A6" w:rsidRDefault="00911AB5" w:rsidP="0033265A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</w:t>
      </w:r>
    </w:p>
    <w:p w14:paraId="0714913B" w14:textId="77777777" w:rsidR="00911AB5" w:rsidRPr="001907A6" w:rsidRDefault="00911AB5" w:rsidP="0033265A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  <w:r w:rsidRPr="001907A6">
        <w:rPr>
          <w:rFonts w:ascii="Arial" w:hAnsi="Arial" w:cs="Arial"/>
        </w:rPr>
        <w:t>Nome</w:t>
      </w:r>
      <w:r w:rsidRPr="001907A6">
        <w:rPr>
          <w:rFonts w:ascii="Arial" w:hAnsi="Arial" w:cs="Arial"/>
          <w:spacing w:val="-3"/>
        </w:rPr>
        <w:t xml:space="preserve"> </w:t>
      </w:r>
      <w:r w:rsidRPr="001907A6">
        <w:rPr>
          <w:rFonts w:ascii="Arial" w:hAnsi="Arial" w:cs="Arial"/>
        </w:rPr>
        <w:t>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Assinatura</w:t>
      </w:r>
      <w:r w:rsidRPr="001907A6">
        <w:rPr>
          <w:rFonts w:ascii="Arial" w:hAnsi="Arial" w:cs="Arial"/>
          <w:spacing w:val="-3"/>
        </w:rPr>
        <w:t xml:space="preserve"> </w:t>
      </w:r>
      <w:r w:rsidRPr="001907A6">
        <w:rPr>
          <w:rFonts w:ascii="Arial" w:hAnsi="Arial" w:cs="Arial"/>
        </w:rPr>
        <w:t>do</w:t>
      </w:r>
      <w:r w:rsidRPr="001907A6">
        <w:rPr>
          <w:rFonts w:ascii="Arial" w:hAnsi="Arial" w:cs="Arial"/>
          <w:spacing w:val="-2"/>
        </w:rPr>
        <w:t xml:space="preserve"> </w:t>
      </w:r>
      <w:r w:rsidRPr="001907A6">
        <w:rPr>
          <w:rFonts w:ascii="Arial" w:hAnsi="Arial" w:cs="Arial"/>
        </w:rPr>
        <w:t>representante</w:t>
      </w:r>
      <w:r w:rsidRPr="001907A6">
        <w:rPr>
          <w:rFonts w:ascii="Arial" w:hAnsi="Arial" w:cs="Arial"/>
          <w:spacing w:val="-1"/>
        </w:rPr>
        <w:t xml:space="preserve"> </w:t>
      </w:r>
      <w:r w:rsidRPr="001907A6">
        <w:rPr>
          <w:rFonts w:ascii="Arial" w:hAnsi="Arial" w:cs="Arial"/>
        </w:rPr>
        <w:t>da</w:t>
      </w:r>
      <w:r w:rsidRPr="001907A6">
        <w:rPr>
          <w:rFonts w:ascii="Arial" w:hAnsi="Arial" w:cs="Arial"/>
          <w:spacing w:val="-2"/>
        </w:rPr>
        <w:t xml:space="preserve"> </w:t>
      </w:r>
      <w:r w:rsidRPr="001907A6">
        <w:rPr>
          <w:rFonts w:ascii="Arial" w:hAnsi="Arial" w:cs="Arial"/>
        </w:rPr>
        <w:t>empresa</w:t>
      </w:r>
    </w:p>
    <w:sectPr w:rsidR="00911AB5" w:rsidRPr="001907A6" w:rsidSect="000F476F">
      <w:footerReference w:type="default" r:id="rId8"/>
      <w:pgSz w:w="11913" w:h="16840"/>
      <w:pgMar w:top="1021" w:right="680" w:bottom="567" w:left="249" w:header="718" w:footer="1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2AE83" w14:textId="77777777" w:rsidR="00E32AB6" w:rsidRDefault="00E32AB6" w:rsidP="005B512D">
      <w:r>
        <w:separator/>
      </w:r>
    </w:p>
  </w:endnote>
  <w:endnote w:type="continuationSeparator" w:id="0">
    <w:p w14:paraId="0CDB3427" w14:textId="77777777" w:rsidR="00E32AB6" w:rsidRDefault="00E32AB6" w:rsidP="005B5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Omega">
    <w:altName w:val="Arial"/>
    <w:charset w:val="00"/>
    <w:family w:val="swiss"/>
    <w:pitch w:val="variable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25B6" w14:textId="77777777" w:rsidR="00F97EC8" w:rsidRDefault="00FB0C14">
    <w:pPr>
      <w:pStyle w:val="Rodap"/>
      <w:jc w:val="right"/>
    </w:pPr>
    <w:r>
      <w:fldChar w:fldCharType="begin"/>
    </w:r>
    <w:r w:rsidR="00F97EC8">
      <w:instrText>PAGE   \* MERGEFORMAT</w:instrText>
    </w:r>
    <w:r>
      <w:fldChar w:fldCharType="separate"/>
    </w:r>
    <w:r w:rsidR="00680611" w:rsidRPr="00680611">
      <w:rPr>
        <w:noProof/>
        <w:lang w:val="pt-BR"/>
      </w:rPr>
      <w:t>57</w:t>
    </w:r>
    <w:r>
      <w:fldChar w:fldCharType="end"/>
    </w:r>
  </w:p>
  <w:p w14:paraId="47DE6E7D" w14:textId="77777777" w:rsidR="00911AB5" w:rsidRDefault="00911AB5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2E193" w14:textId="77777777" w:rsidR="00E32AB6" w:rsidRDefault="00E32AB6" w:rsidP="005B512D">
      <w:r>
        <w:separator/>
      </w:r>
    </w:p>
  </w:footnote>
  <w:footnote w:type="continuationSeparator" w:id="0">
    <w:p w14:paraId="3694F958" w14:textId="77777777" w:rsidR="00E32AB6" w:rsidRDefault="00E32AB6" w:rsidP="005B51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CC894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084D0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E75091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0F461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1483E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3A1F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5F6B7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1CE7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9BA16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5CC28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84F81"/>
    <w:multiLevelType w:val="multilevel"/>
    <w:tmpl w:val="AFDE63C2"/>
    <w:lvl w:ilvl="0">
      <w:start w:val="1"/>
      <w:numFmt w:val="decimal"/>
      <w:lvlText w:val="%1."/>
      <w:lvlJc w:val="left"/>
      <w:pPr>
        <w:ind w:left="1120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1310" w:hanging="45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852" w:hanging="697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852" w:hanging="79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4">
      <w:numFmt w:val="bullet"/>
      <w:lvlText w:val="•"/>
      <w:lvlJc w:val="left"/>
      <w:pPr>
        <w:ind w:left="1460" w:hanging="795"/>
      </w:pPr>
      <w:rPr>
        <w:rFonts w:hint="default"/>
      </w:rPr>
    </w:lvl>
    <w:lvl w:ilvl="5">
      <w:numFmt w:val="bullet"/>
      <w:lvlText w:val="•"/>
      <w:lvlJc w:val="left"/>
      <w:pPr>
        <w:ind w:left="3104" w:hanging="795"/>
      </w:pPr>
      <w:rPr>
        <w:rFonts w:hint="default"/>
      </w:rPr>
    </w:lvl>
    <w:lvl w:ilvl="6">
      <w:numFmt w:val="bullet"/>
      <w:lvlText w:val="•"/>
      <w:lvlJc w:val="left"/>
      <w:pPr>
        <w:ind w:left="4748" w:hanging="795"/>
      </w:pPr>
      <w:rPr>
        <w:rFonts w:hint="default"/>
      </w:rPr>
    </w:lvl>
    <w:lvl w:ilvl="7">
      <w:numFmt w:val="bullet"/>
      <w:lvlText w:val="•"/>
      <w:lvlJc w:val="left"/>
      <w:pPr>
        <w:ind w:left="6393" w:hanging="795"/>
      </w:pPr>
      <w:rPr>
        <w:rFonts w:hint="default"/>
      </w:rPr>
    </w:lvl>
    <w:lvl w:ilvl="8">
      <w:numFmt w:val="bullet"/>
      <w:lvlText w:val="•"/>
      <w:lvlJc w:val="left"/>
      <w:pPr>
        <w:ind w:left="8037" w:hanging="795"/>
      </w:pPr>
      <w:rPr>
        <w:rFonts w:hint="default"/>
      </w:rPr>
    </w:lvl>
  </w:abstractNum>
  <w:abstractNum w:abstractNumId="11" w15:restartNumberingAfterBreak="0">
    <w:nsid w:val="224E447D"/>
    <w:multiLevelType w:val="multilevel"/>
    <w:tmpl w:val="E284851C"/>
    <w:lvl w:ilvl="0">
      <w:start w:val="4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="Arial"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" w15:restartNumberingAfterBreak="0">
    <w:nsid w:val="3F8E7C5C"/>
    <w:multiLevelType w:val="hybridMultilevel"/>
    <w:tmpl w:val="5A3E6F92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461A5C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C01007C"/>
    <w:multiLevelType w:val="hybridMultilevel"/>
    <w:tmpl w:val="83C0023E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4D071CA"/>
    <w:multiLevelType w:val="hybridMultilevel"/>
    <w:tmpl w:val="4F1A1B16"/>
    <w:lvl w:ilvl="0" w:tplc="3202BD1C">
      <w:start w:val="1"/>
      <w:numFmt w:val="lowerRoman"/>
      <w:lvlText w:val="%1."/>
      <w:lvlJc w:val="left"/>
      <w:pPr>
        <w:ind w:left="2160" w:hanging="720"/>
      </w:p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>
      <w:start w:val="1"/>
      <w:numFmt w:val="lowerRoman"/>
      <w:lvlText w:val="%3."/>
      <w:lvlJc w:val="right"/>
      <w:pPr>
        <w:ind w:left="3240" w:hanging="180"/>
      </w:pPr>
    </w:lvl>
    <w:lvl w:ilvl="3" w:tplc="0416000F">
      <w:start w:val="1"/>
      <w:numFmt w:val="decimal"/>
      <w:lvlText w:val="%4."/>
      <w:lvlJc w:val="left"/>
      <w:pPr>
        <w:ind w:left="3960" w:hanging="360"/>
      </w:pPr>
    </w:lvl>
    <w:lvl w:ilvl="4" w:tplc="04160019">
      <w:start w:val="1"/>
      <w:numFmt w:val="lowerLetter"/>
      <w:lvlText w:val="%5."/>
      <w:lvlJc w:val="left"/>
      <w:pPr>
        <w:ind w:left="4680" w:hanging="360"/>
      </w:pPr>
    </w:lvl>
    <w:lvl w:ilvl="5" w:tplc="0416001B">
      <w:start w:val="1"/>
      <w:numFmt w:val="lowerRoman"/>
      <w:lvlText w:val="%6."/>
      <w:lvlJc w:val="right"/>
      <w:pPr>
        <w:ind w:left="5400" w:hanging="180"/>
      </w:pPr>
    </w:lvl>
    <w:lvl w:ilvl="6" w:tplc="0416000F">
      <w:start w:val="1"/>
      <w:numFmt w:val="decimal"/>
      <w:lvlText w:val="%7."/>
      <w:lvlJc w:val="left"/>
      <w:pPr>
        <w:ind w:left="6120" w:hanging="360"/>
      </w:pPr>
    </w:lvl>
    <w:lvl w:ilvl="7" w:tplc="04160019">
      <w:start w:val="1"/>
      <w:numFmt w:val="lowerLetter"/>
      <w:lvlText w:val="%8."/>
      <w:lvlJc w:val="left"/>
      <w:pPr>
        <w:ind w:left="6840" w:hanging="360"/>
      </w:pPr>
    </w:lvl>
    <w:lvl w:ilvl="8" w:tplc="0416001B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625F1DC1"/>
    <w:multiLevelType w:val="hybridMultilevel"/>
    <w:tmpl w:val="7BF840A0"/>
    <w:lvl w:ilvl="0" w:tplc="9B7A4656">
      <w:start w:val="1"/>
      <w:numFmt w:val="decimal"/>
      <w:lvlText w:val="%1."/>
      <w:lvlJc w:val="left"/>
      <w:pPr>
        <w:tabs>
          <w:tab w:val="num" w:pos="882"/>
        </w:tabs>
        <w:ind w:left="882" w:hanging="360"/>
      </w:pPr>
      <w:rPr>
        <w:rFonts w:cs="Times New Roman" w:hint="default"/>
        <w:color w:val="000000"/>
      </w:rPr>
    </w:lvl>
    <w:lvl w:ilvl="1" w:tplc="04160019">
      <w:start w:val="1"/>
      <w:numFmt w:val="lowerLetter"/>
      <w:lvlText w:val="%2."/>
      <w:lvlJc w:val="left"/>
      <w:pPr>
        <w:tabs>
          <w:tab w:val="num" w:pos="1602"/>
        </w:tabs>
        <w:ind w:left="1602" w:hanging="360"/>
      </w:pPr>
      <w:rPr>
        <w:rFonts w:cs="Times New Roman"/>
      </w:rPr>
    </w:lvl>
    <w:lvl w:ilvl="2" w:tplc="8DC893EA">
      <w:start w:val="1"/>
      <w:numFmt w:val="lowerLetter"/>
      <w:lvlText w:val="%3)"/>
      <w:lvlJc w:val="left"/>
      <w:pPr>
        <w:tabs>
          <w:tab w:val="num" w:pos="2502"/>
        </w:tabs>
        <w:ind w:left="2502" w:hanging="360"/>
      </w:pPr>
      <w:rPr>
        <w:rFonts w:cs="Times New Roman" w:hint="default"/>
      </w:rPr>
    </w:lvl>
    <w:lvl w:ilvl="3" w:tplc="0416000F" w:tentative="1">
      <w:start w:val="1"/>
      <w:numFmt w:val="decimal"/>
      <w:lvlText w:val="%4."/>
      <w:lvlJc w:val="left"/>
      <w:pPr>
        <w:tabs>
          <w:tab w:val="num" w:pos="3042"/>
        </w:tabs>
        <w:ind w:left="3042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762"/>
        </w:tabs>
        <w:ind w:left="3762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482"/>
        </w:tabs>
        <w:ind w:left="4482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202"/>
        </w:tabs>
        <w:ind w:left="5202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922"/>
        </w:tabs>
        <w:ind w:left="5922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642"/>
        </w:tabs>
        <w:ind w:left="6642" w:hanging="180"/>
      </w:pPr>
      <w:rPr>
        <w:rFonts w:cs="Times New Roman"/>
      </w:rPr>
    </w:lvl>
  </w:abstractNum>
  <w:abstractNum w:abstractNumId="16" w15:restartNumberingAfterBreak="0">
    <w:nsid w:val="75271828"/>
    <w:multiLevelType w:val="hybridMultilevel"/>
    <w:tmpl w:val="BADC06D8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94175174">
    <w:abstractNumId w:val="15"/>
  </w:num>
  <w:num w:numId="2" w16cid:durableId="1852640656">
    <w:abstractNumId w:val="16"/>
  </w:num>
  <w:num w:numId="3" w16cid:durableId="1397316111">
    <w:abstractNumId w:val="12"/>
  </w:num>
  <w:num w:numId="4" w16cid:durableId="639774367">
    <w:abstractNumId w:val="13"/>
  </w:num>
  <w:num w:numId="5" w16cid:durableId="787823095">
    <w:abstractNumId w:val="10"/>
  </w:num>
  <w:num w:numId="6" w16cid:durableId="822044066">
    <w:abstractNumId w:val="9"/>
  </w:num>
  <w:num w:numId="7" w16cid:durableId="2081516167">
    <w:abstractNumId w:val="7"/>
  </w:num>
  <w:num w:numId="8" w16cid:durableId="1095788515">
    <w:abstractNumId w:val="6"/>
  </w:num>
  <w:num w:numId="9" w16cid:durableId="297565897">
    <w:abstractNumId w:val="5"/>
  </w:num>
  <w:num w:numId="10" w16cid:durableId="1783958717">
    <w:abstractNumId w:val="4"/>
  </w:num>
  <w:num w:numId="11" w16cid:durableId="563837534">
    <w:abstractNumId w:val="8"/>
  </w:num>
  <w:num w:numId="12" w16cid:durableId="1704598316">
    <w:abstractNumId w:val="3"/>
  </w:num>
  <w:num w:numId="13" w16cid:durableId="47149521">
    <w:abstractNumId w:val="2"/>
  </w:num>
  <w:num w:numId="14" w16cid:durableId="1956522102">
    <w:abstractNumId w:val="1"/>
  </w:num>
  <w:num w:numId="15" w16cid:durableId="929120234">
    <w:abstractNumId w:val="0"/>
  </w:num>
  <w:num w:numId="16" w16cid:durableId="203183333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34983721">
    <w:abstractNumId w:val="12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4225492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953208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78213034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NotTrackMove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B512D"/>
    <w:rsid w:val="00000DD2"/>
    <w:rsid w:val="00002B11"/>
    <w:rsid w:val="00003BCF"/>
    <w:rsid w:val="000048BD"/>
    <w:rsid w:val="00005B30"/>
    <w:rsid w:val="00010681"/>
    <w:rsid w:val="00012755"/>
    <w:rsid w:val="00013B55"/>
    <w:rsid w:val="00013F3A"/>
    <w:rsid w:val="0001468B"/>
    <w:rsid w:val="00014E24"/>
    <w:rsid w:val="00017DCF"/>
    <w:rsid w:val="00020C46"/>
    <w:rsid w:val="000255BD"/>
    <w:rsid w:val="000259B9"/>
    <w:rsid w:val="00025EE2"/>
    <w:rsid w:val="00026865"/>
    <w:rsid w:val="00030C24"/>
    <w:rsid w:val="000312D6"/>
    <w:rsid w:val="00032E50"/>
    <w:rsid w:val="000357DC"/>
    <w:rsid w:val="00035CC0"/>
    <w:rsid w:val="00037EE7"/>
    <w:rsid w:val="00040FB5"/>
    <w:rsid w:val="0004340B"/>
    <w:rsid w:val="000438F1"/>
    <w:rsid w:val="0004420A"/>
    <w:rsid w:val="0004441B"/>
    <w:rsid w:val="000449CD"/>
    <w:rsid w:val="00047A5C"/>
    <w:rsid w:val="00047AFE"/>
    <w:rsid w:val="00050D07"/>
    <w:rsid w:val="00051B00"/>
    <w:rsid w:val="000525E1"/>
    <w:rsid w:val="00055EB3"/>
    <w:rsid w:val="000564BE"/>
    <w:rsid w:val="0006286F"/>
    <w:rsid w:val="00064058"/>
    <w:rsid w:val="00065BE1"/>
    <w:rsid w:val="00070443"/>
    <w:rsid w:val="00070C43"/>
    <w:rsid w:val="00075329"/>
    <w:rsid w:val="000770AA"/>
    <w:rsid w:val="00080D6E"/>
    <w:rsid w:val="000810E6"/>
    <w:rsid w:val="000821A1"/>
    <w:rsid w:val="0008342A"/>
    <w:rsid w:val="00085972"/>
    <w:rsid w:val="00090721"/>
    <w:rsid w:val="0009078F"/>
    <w:rsid w:val="00092719"/>
    <w:rsid w:val="000931A3"/>
    <w:rsid w:val="00094461"/>
    <w:rsid w:val="00095815"/>
    <w:rsid w:val="00095927"/>
    <w:rsid w:val="00096520"/>
    <w:rsid w:val="00096D78"/>
    <w:rsid w:val="000A1ADA"/>
    <w:rsid w:val="000A3151"/>
    <w:rsid w:val="000A4F2E"/>
    <w:rsid w:val="000A59E1"/>
    <w:rsid w:val="000A5B83"/>
    <w:rsid w:val="000A6130"/>
    <w:rsid w:val="000A6F4E"/>
    <w:rsid w:val="000A712A"/>
    <w:rsid w:val="000B0AE3"/>
    <w:rsid w:val="000B1205"/>
    <w:rsid w:val="000B272F"/>
    <w:rsid w:val="000B2C9B"/>
    <w:rsid w:val="000B4DF2"/>
    <w:rsid w:val="000B559C"/>
    <w:rsid w:val="000B7B41"/>
    <w:rsid w:val="000C14DF"/>
    <w:rsid w:val="000C17EB"/>
    <w:rsid w:val="000C3F9B"/>
    <w:rsid w:val="000C4F52"/>
    <w:rsid w:val="000D2FC8"/>
    <w:rsid w:val="000D30D2"/>
    <w:rsid w:val="000D32D8"/>
    <w:rsid w:val="000D47E8"/>
    <w:rsid w:val="000D4A1A"/>
    <w:rsid w:val="000D4A69"/>
    <w:rsid w:val="000D5082"/>
    <w:rsid w:val="000D5EFA"/>
    <w:rsid w:val="000D733E"/>
    <w:rsid w:val="000E0356"/>
    <w:rsid w:val="000E10AD"/>
    <w:rsid w:val="000E2654"/>
    <w:rsid w:val="000E4AFF"/>
    <w:rsid w:val="000E502C"/>
    <w:rsid w:val="000E5623"/>
    <w:rsid w:val="000F14D5"/>
    <w:rsid w:val="000F16EF"/>
    <w:rsid w:val="000F1A29"/>
    <w:rsid w:val="000F2C94"/>
    <w:rsid w:val="000F3E0C"/>
    <w:rsid w:val="000F4768"/>
    <w:rsid w:val="000F476F"/>
    <w:rsid w:val="000F4F26"/>
    <w:rsid w:val="000F5DC5"/>
    <w:rsid w:val="000F732A"/>
    <w:rsid w:val="000F76C7"/>
    <w:rsid w:val="000F77AA"/>
    <w:rsid w:val="000F7852"/>
    <w:rsid w:val="00100A9F"/>
    <w:rsid w:val="0010114D"/>
    <w:rsid w:val="0010222D"/>
    <w:rsid w:val="00104042"/>
    <w:rsid w:val="00104B29"/>
    <w:rsid w:val="001069A4"/>
    <w:rsid w:val="0010701A"/>
    <w:rsid w:val="0011123E"/>
    <w:rsid w:val="00112B0F"/>
    <w:rsid w:val="001149EA"/>
    <w:rsid w:val="00114D15"/>
    <w:rsid w:val="00115742"/>
    <w:rsid w:val="00116F0D"/>
    <w:rsid w:val="00117E58"/>
    <w:rsid w:val="00120300"/>
    <w:rsid w:val="001210EE"/>
    <w:rsid w:val="00121AB6"/>
    <w:rsid w:val="00121E1F"/>
    <w:rsid w:val="00122667"/>
    <w:rsid w:val="001278F1"/>
    <w:rsid w:val="001317C7"/>
    <w:rsid w:val="00131A56"/>
    <w:rsid w:val="00132438"/>
    <w:rsid w:val="001368AD"/>
    <w:rsid w:val="00140763"/>
    <w:rsid w:val="0014083A"/>
    <w:rsid w:val="001426B5"/>
    <w:rsid w:val="0014366F"/>
    <w:rsid w:val="001454BA"/>
    <w:rsid w:val="00146F83"/>
    <w:rsid w:val="00147CA4"/>
    <w:rsid w:val="0015043C"/>
    <w:rsid w:val="001509A8"/>
    <w:rsid w:val="001513FC"/>
    <w:rsid w:val="00151913"/>
    <w:rsid w:val="00153336"/>
    <w:rsid w:val="00153D6F"/>
    <w:rsid w:val="00157019"/>
    <w:rsid w:val="001574EE"/>
    <w:rsid w:val="00160142"/>
    <w:rsid w:val="0016199F"/>
    <w:rsid w:val="00161AED"/>
    <w:rsid w:val="00161F2A"/>
    <w:rsid w:val="00162011"/>
    <w:rsid w:val="00162E2B"/>
    <w:rsid w:val="0016408C"/>
    <w:rsid w:val="001659D0"/>
    <w:rsid w:val="0017037D"/>
    <w:rsid w:val="00170D73"/>
    <w:rsid w:val="00171494"/>
    <w:rsid w:val="00171E68"/>
    <w:rsid w:val="00172F5B"/>
    <w:rsid w:val="00173FD4"/>
    <w:rsid w:val="00175488"/>
    <w:rsid w:val="00182035"/>
    <w:rsid w:val="00182C04"/>
    <w:rsid w:val="0018331F"/>
    <w:rsid w:val="00183F0F"/>
    <w:rsid w:val="0018731A"/>
    <w:rsid w:val="0018753C"/>
    <w:rsid w:val="00187C1E"/>
    <w:rsid w:val="001907A6"/>
    <w:rsid w:val="00192067"/>
    <w:rsid w:val="00192C9D"/>
    <w:rsid w:val="0019551A"/>
    <w:rsid w:val="00197BE5"/>
    <w:rsid w:val="001A2209"/>
    <w:rsid w:val="001A3637"/>
    <w:rsid w:val="001A3B1F"/>
    <w:rsid w:val="001A410D"/>
    <w:rsid w:val="001A52BE"/>
    <w:rsid w:val="001A5641"/>
    <w:rsid w:val="001A64AD"/>
    <w:rsid w:val="001A74EE"/>
    <w:rsid w:val="001A7EC2"/>
    <w:rsid w:val="001B01D0"/>
    <w:rsid w:val="001B09F3"/>
    <w:rsid w:val="001B10B1"/>
    <w:rsid w:val="001B3C4F"/>
    <w:rsid w:val="001B47DD"/>
    <w:rsid w:val="001B57A9"/>
    <w:rsid w:val="001B5BF8"/>
    <w:rsid w:val="001B6CB3"/>
    <w:rsid w:val="001B70F4"/>
    <w:rsid w:val="001B77C7"/>
    <w:rsid w:val="001C0BF3"/>
    <w:rsid w:val="001C2A97"/>
    <w:rsid w:val="001C39F5"/>
    <w:rsid w:val="001C3E2B"/>
    <w:rsid w:val="001C54C9"/>
    <w:rsid w:val="001C64C4"/>
    <w:rsid w:val="001D04B6"/>
    <w:rsid w:val="001D09A2"/>
    <w:rsid w:val="001D1330"/>
    <w:rsid w:val="001D1834"/>
    <w:rsid w:val="001D2BCA"/>
    <w:rsid w:val="001D3221"/>
    <w:rsid w:val="001D5C0B"/>
    <w:rsid w:val="001D6710"/>
    <w:rsid w:val="001D6ADD"/>
    <w:rsid w:val="001E00C2"/>
    <w:rsid w:val="001E01E1"/>
    <w:rsid w:val="001E1986"/>
    <w:rsid w:val="001E23CD"/>
    <w:rsid w:val="001E2AAA"/>
    <w:rsid w:val="001E7CC8"/>
    <w:rsid w:val="001F124C"/>
    <w:rsid w:val="001F1AFE"/>
    <w:rsid w:val="001F2956"/>
    <w:rsid w:val="001F54FC"/>
    <w:rsid w:val="001F5C67"/>
    <w:rsid w:val="001F5FB8"/>
    <w:rsid w:val="001F6DD5"/>
    <w:rsid w:val="00201B2E"/>
    <w:rsid w:val="0020206F"/>
    <w:rsid w:val="002023CF"/>
    <w:rsid w:val="00202738"/>
    <w:rsid w:val="00203EFD"/>
    <w:rsid w:val="00204481"/>
    <w:rsid w:val="00205565"/>
    <w:rsid w:val="00205858"/>
    <w:rsid w:val="00210B57"/>
    <w:rsid w:val="00210DF0"/>
    <w:rsid w:val="00211B3A"/>
    <w:rsid w:val="0021476F"/>
    <w:rsid w:val="00215D58"/>
    <w:rsid w:val="002160E8"/>
    <w:rsid w:val="00217662"/>
    <w:rsid w:val="00222FBA"/>
    <w:rsid w:val="0022302C"/>
    <w:rsid w:val="00223503"/>
    <w:rsid w:val="0022580C"/>
    <w:rsid w:val="00226016"/>
    <w:rsid w:val="00227E15"/>
    <w:rsid w:val="0023290B"/>
    <w:rsid w:val="00233536"/>
    <w:rsid w:val="00234EF8"/>
    <w:rsid w:val="0023510A"/>
    <w:rsid w:val="00235122"/>
    <w:rsid w:val="002354CE"/>
    <w:rsid w:val="00235B8E"/>
    <w:rsid w:val="00236D36"/>
    <w:rsid w:val="00240760"/>
    <w:rsid w:val="0024194F"/>
    <w:rsid w:val="00241C28"/>
    <w:rsid w:val="00244129"/>
    <w:rsid w:val="00245A05"/>
    <w:rsid w:val="00245F1B"/>
    <w:rsid w:val="00245F99"/>
    <w:rsid w:val="0024609E"/>
    <w:rsid w:val="002462F1"/>
    <w:rsid w:val="0025139A"/>
    <w:rsid w:val="002515C7"/>
    <w:rsid w:val="002517B9"/>
    <w:rsid w:val="00251BDE"/>
    <w:rsid w:val="002521C7"/>
    <w:rsid w:val="002529C6"/>
    <w:rsid w:val="00253870"/>
    <w:rsid w:val="00254204"/>
    <w:rsid w:val="002549B8"/>
    <w:rsid w:val="00254FB2"/>
    <w:rsid w:val="002568CC"/>
    <w:rsid w:val="0025752A"/>
    <w:rsid w:val="002608DA"/>
    <w:rsid w:val="00261E83"/>
    <w:rsid w:val="002620DD"/>
    <w:rsid w:val="002623E3"/>
    <w:rsid w:val="0026279D"/>
    <w:rsid w:val="00265E92"/>
    <w:rsid w:val="00270D54"/>
    <w:rsid w:val="00272EC3"/>
    <w:rsid w:val="00277395"/>
    <w:rsid w:val="00277FE0"/>
    <w:rsid w:val="0028146F"/>
    <w:rsid w:val="00281480"/>
    <w:rsid w:val="0028221C"/>
    <w:rsid w:val="002829D7"/>
    <w:rsid w:val="00283BED"/>
    <w:rsid w:val="00285C6F"/>
    <w:rsid w:val="00285F67"/>
    <w:rsid w:val="00286CCF"/>
    <w:rsid w:val="00287AE3"/>
    <w:rsid w:val="002905E0"/>
    <w:rsid w:val="00291335"/>
    <w:rsid w:val="00291674"/>
    <w:rsid w:val="002938CE"/>
    <w:rsid w:val="002958BB"/>
    <w:rsid w:val="00296ED9"/>
    <w:rsid w:val="002A0A75"/>
    <w:rsid w:val="002A10FC"/>
    <w:rsid w:val="002A33DA"/>
    <w:rsid w:val="002A4DDB"/>
    <w:rsid w:val="002A5783"/>
    <w:rsid w:val="002A6F85"/>
    <w:rsid w:val="002A7080"/>
    <w:rsid w:val="002A7B4E"/>
    <w:rsid w:val="002A7E3B"/>
    <w:rsid w:val="002B03C4"/>
    <w:rsid w:val="002B09D9"/>
    <w:rsid w:val="002B0D41"/>
    <w:rsid w:val="002B0ED9"/>
    <w:rsid w:val="002B2148"/>
    <w:rsid w:val="002B24DB"/>
    <w:rsid w:val="002B361F"/>
    <w:rsid w:val="002B3D40"/>
    <w:rsid w:val="002B4B93"/>
    <w:rsid w:val="002B6ACE"/>
    <w:rsid w:val="002B6CF2"/>
    <w:rsid w:val="002C0337"/>
    <w:rsid w:val="002C0883"/>
    <w:rsid w:val="002C17DE"/>
    <w:rsid w:val="002C2084"/>
    <w:rsid w:val="002C3A3A"/>
    <w:rsid w:val="002C5426"/>
    <w:rsid w:val="002C6282"/>
    <w:rsid w:val="002C6859"/>
    <w:rsid w:val="002C6BA2"/>
    <w:rsid w:val="002C6E52"/>
    <w:rsid w:val="002D065F"/>
    <w:rsid w:val="002D21AE"/>
    <w:rsid w:val="002D2384"/>
    <w:rsid w:val="002D33C4"/>
    <w:rsid w:val="002D3594"/>
    <w:rsid w:val="002D3A8F"/>
    <w:rsid w:val="002D3E7E"/>
    <w:rsid w:val="002D3ED1"/>
    <w:rsid w:val="002D486C"/>
    <w:rsid w:val="002D4FEC"/>
    <w:rsid w:val="002D6CAC"/>
    <w:rsid w:val="002D6CFB"/>
    <w:rsid w:val="002D75D2"/>
    <w:rsid w:val="002E0726"/>
    <w:rsid w:val="002E0D8E"/>
    <w:rsid w:val="002E15F6"/>
    <w:rsid w:val="002E3E8D"/>
    <w:rsid w:val="002E428C"/>
    <w:rsid w:val="002E53EC"/>
    <w:rsid w:val="002E56CE"/>
    <w:rsid w:val="002E5C11"/>
    <w:rsid w:val="002E5C39"/>
    <w:rsid w:val="002E5D96"/>
    <w:rsid w:val="002E5F5E"/>
    <w:rsid w:val="002E6850"/>
    <w:rsid w:val="002E689E"/>
    <w:rsid w:val="002E6F21"/>
    <w:rsid w:val="002F04EF"/>
    <w:rsid w:val="002F0930"/>
    <w:rsid w:val="002F180A"/>
    <w:rsid w:val="002F1903"/>
    <w:rsid w:val="002F4F1C"/>
    <w:rsid w:val="002F5C4D"/>
    <w:rsid w:val="002F5D31"/>
    <w:rsid w:val="002F7738"/>
    <w:rsid w:val="00300BE4"/>
    <w:rsid w:val="003015A9"/>
    <w:rsid w:val="00301AA4"/>
    <w:rsid w:val="00302245"/>
    <w:rsid w:val="00302657"/>
    <w:rsid w:val="003030DE"/>
    <w:rsid w:val="00303F8E"/>
    <w:rsid w:val="003042C8"/>
    <w:rsid w:val="00305D44"/>
    <w:rsid w:val="00306F72"/>
    <w:rsid w:val="00307D2C"/>
    <w:rsid w:val="00311E87"/>
    <w:rsid w:val="00311F24"/>
    <w:rsid w:val="00313989"/>
    <w:rsid w:val="003140A4"/>
    <w:rsid w:val="00314B2D"/>
    <w:rsid w:val="003152EE"/>
    <w:rsid w:val="0031576B"/>
    <w:rsid w:val="00315F98"/>
    <w:rsid w:val="00316520"/>
    <w:rsid w:val="00317D4A"/>
    <w:rsid w:val="00320140"/>
    <w:rsid w:val="00321D0C"/>
    <w:rsid w:val="0032284E"/>
    <w:rsid w:val="00322F42"/>
    <w:rsid w:val="0032356F"/>
    <w:rsid w:val="00325245"/>
    <w:rsid w:val="00325D91"/>
    <w:rsid w:val="00325E2C"/>
    <w:rsid w:val="00330606"/>
    <w:rsid w:val="0033083B"/>
    <w:rsid w:val="003318DB"/>
    <w:rsid w:val="0033265A"/>
    <w:rsid w:val="00333D08"/>
    <w:rsid w:val="00333E1B"/>
    <w:rsid w:val="003340F3"/>
    <w:rsid w:val="00335359"/>
    <w:rsid w:val="00336003"/>
    <w:rsid w:val="0033743B"/>
    <w:rsid w:val="003412B9"/>
    <w:rsid w:val="0034178A"/>
    <w:rsid w:val="00346179"/>
    <w:rsid w:val="003463B9"/>
    <w:rsid w:val="00346B1A"/>
    <w:rsid w:val="0034710E"/>
    <w:rsid w:val="00347D0B"/>
    <w:rsid w:val="00352FB7"/>
    <w:rsid w:val="0035548E"/>
    <w:rsid w:val="00355622"/>
    <w:rsid w:val="00356F90"/>
    <w:rsid w:val="00363593"/>
    <w:rsid w:val="00364B3F"/>
    <w:rsid w:val="00366809"/>
    <w:rsid w:val="00367F83"/>
    <w:rsid w:val="00370161"/>
    <w:rsid w:val="0037283F"/>
    <w:rsid w:val="00372A01"/>
    <w:rsid w:val="00373484"/>
    <w:rsid w:val="0037349F"/>
    <w:rsid w:val="00373703"/>
    <w:rsid w:val="003739B0"/>
    <w:rsid w:val="00373CF0"/>
    <w:rsid w:val="003748A5"/>
    <w:rsid w:val="00374931"/>
    <w:rsid w:val="00375066"/>
    <w:rsid w:val="00377C90"/>
    <w:rsid w:val="00381010"/>
    <w:rsid w:val="00381F46"/>
    <w:rsid w:val="0038237E"/>
    <w:rsid w:val="0038341A"/>
    <w:rsid w:val="00383470"/>
    <w:rsid w:val="00383636"/>
    <w:rsid w:val="00385211"/>
    <w:rsid w:val="003909F2"/>
    <w:rsid w:val="00393F4B"/>
    <w:rsid w:val="003963DA"/>
    <w:rsid w:val="00396A32"/>
    <w:rsid w:val="00396BF7"/>
    <w:rsid w:val="00397B63"/>
    <w:rsid w:val="003A1B3A"/>
    <w:rsid w:val="003A2DE3"/>
    <w:rsid w:val="003A38F6"/>
    <w:rsid w:val="003A4DF6"/>
    <w:rsid w:val="003A742C"/>
    <w:rsid w:val="003A7B74"/>
    <w:rsid w:val="003A7FE6"/>
    <w:rsid w:val="003B1579"/>
    <w:rsid w:val="003B3184"/>
    <w:rsid w:val="003B5ED6"/>
    <w:rsid w:val="003B6D20"/>
    <w:rsid w:val="003C027D"/>
    <w:rsid w:val="003C2C6F"/>
    <w:rsid w:val="003C5013"/>
    <w:rsid w:val="003C6085"/>
    <w:rsid w:val="003C7599"/>
    <w:rsid w:val="003C7A49"/>
    <w:rsid w:val="003D0688"/>
    <w:rsid w:val="003D0DF2"/>
    <w:rsid w:val="003D1542"/>
    <w:rsid w:val="003D1CE1"/>
    <w:rsid w:val="003D21CA"/>
    <w:rsid w:val="003D23C7"/>
    <w:rsid w:val="003D2BBB"/>
    <w:rsid w:val="003D527C"/>
    <w:rsid w:val="003D73CA"/>
    <w:rsid w:val="003E0ECF"/>
    <w:rsid w:val="003E25DF"/>
    <w:rsid w:val="003E2F6C"/>
    <w:rsid w:val="003E5753"/>
    <w:rsid w:val="003E713C"/>
    <w:rsid w:val="003E7DDC"/>
    <w:rsid w:val="003F0D01"/>
    <w:rsid w:val="003F1DA2"/>
    <w:rsid w:val="003F2B00"/>
    <w:rsid w:val="003F2D35"/>
    <w:rsid w:val="003F37A2"/>
    <w:rsid w:val="003F3A3B"/>
    <w:rsid w:val="003F4C60"/>
    <w:rsid w:val="003F5BBE"/>
    <w:rsid w:val="003F5C85"/>
    <w:rsid w:val="003F6AD1"/>
    <w:rsid w:val="003F744C"/>
    <w:rsid w:val="00400ED0"/>
    <w:rsid w:val="004010E2"/>
    <w:rsid w:val="004011F1"/>
    <w:rsid w:val="004021D2"/>
    <w:rsid w:val="00402D70"/>
    <w:rsid w:val="00404E0F"/>
    <w:rsid w:val="00406F1F"/>
    <w:rsid w:val="0040713A"/>
    <w:rsid w:val="00410FAA"/>
    <w:rsid w:val="00411CED"/>
    <w:rsid w:val="004121C7"/>
    <w:rsid w:val="0041282C"/>
    <w:rsid w:val="00412EC1"/>
    <w:rsid w:val="004163F5"/>
    <w:rsid w:val="0041779A"/>
    <w:rsid w:val="00417ACE"/>
    <w:rsid w:val="004205AA"/>
    <w:rsid w:val="00420D48"/>
    <w:rsid w:val="00421808"/>
    <w:rsid w:val="00421E72"/>
    <w:rsid w:val="004225F0"/>
    <w:rsid w:val="0042390A"/>
    <w:rsid w:val="00424320"/>
    <w:rsid w:val="00424999"/>
    <w:rsid w:val="00426E81"/>
    <w:rsid w:val="00430268"/>
    <w:rsid w:val="0043375E"/>
    <w:rsid w:val="004342BE"/>
    <w:rsid w:val="00434A24"/>
    <w:rsid w:val="00434D28"/>
    <w:rsid w:val="00435611"/>
    <w:rsid w:val="00436E27"/>
    <w:rsid w:val="0043778C"/>
    <w:rsid w:val="00437D71"/>
    <w:rsid w:val="0044029C"/>
    <w:rsid w:val="0044141D"/>
    <w:rsid w:val="004418DF"/>
    <w:rsid w:val="0044240B"/>
    <w:rsid w:val="0044334C"/>
    <w:rsid w:val="00443417"/>
    <w:rsid w:val="00444C91"/>
    <w:rsid w:val="004470D8"/>
    <w:rsid w:val="004502BA"/>
    <w:rsid w:val="00451A8A"/>
    <w:rsid w:val="00453524"/>
    <w:rsid w:val="00453F56"/>
    <w:rsid w:val="00454107"/>
    <w:rsid w:val="00456672"/>
    <w:rsid w:val="00456CDF"/>
    <w:rsid w:val="00457804"/>
    <w:rsid w:val="00457CC4"/>
    <w:rsid w:val="00457DCB"/>
    <w:rsid w:val="004605B6"/>
    <w:rsid w:val="0046169C"/>
    <w:rsid w:val="00464119"/>
    <w:rsid w:val="00464972"/>
    <w:rsid w:val="0046562D"/>
    <w:rsid w:val="004666BC"/>
    <w:rsid w:val="00466ED6"/>
    <w:rsid w:val="0046740B"/>
    <w:rsid w:val="004679D5"/>
    <w:rsid w:val="00467E0E"/>
    <w:rsid w:val="0047128B"/>
    <w:rsid w:val="004717B2"/>
    <w:rsid w:val="00472699"/>
    <w:rsid w:val="0047368E"/>
    <w:rsid w:val="004737B9"/>
    <w:rsid w:val="00475B17"/>
    <w:rsid w:val="00477347"/>
    <w:rsid w:val="00477A8B"/>
    <w:rsid w:val="0048092F"/>
    <w:rsid w:val="00480C87"/>
    <w:rsid w:val="00480D79"/>
    <w:rsid w:val="004825BC"/>
    <w:rsid w:val="00482911"/>
    <w:rsid w:val="00483078"/>
    <w:rsid w:val="00483330"/>
    <w:rsid w:val="0048349B"/>
    <w:rsid w:val="00485DD4"/>
    <w:rsid w:val="0049158B"/>
    <w:rsid w:val="00492BE2"/>
    <w:rsid w:val="004955D5"/>
    <w:rsid w:val="004967F0"/>
    <w:rsid w:val="004976E7"/>
    <w:rsid w:val="004A0558"/>
    <w:rsid w:val="004A07C2"/>
    <w:rsid w:val="004A1819"/>
    <w:rsid w:val="004A252B"/>
    <w:rsid w:val="004A29F2"/>
    <w:rsid w:val="004B3306"/>
    <w:rsid w:val="004B5037"/>
    <w:rsid w:val="004B7FDB"/>
    <w:rsid w:val="004C0A0E"/>
    <w:rsid w:val="004C1A08"/>
    <w:rsid w:val="004C222F"/>
    <w:rsid w:val="004C432A"/>
    <w:rsid w:val="004C519F"/>
    <w:rsid w:val="004C5E31"/>
    <w:rsid w:val="004C67E3"/>
    <w:rsid w:val="004C76F6"/>
    <w:rsid w:val="004D115F"/>
    <w:rsid w:val="004D2F81"/>
    <w:rsid w:val="004D315B"/>
    <w:rsid w:val="004D3786"/>
    <w:rsid w:val="004D43BB"/>
    <w:rsid w:val="004D54D9"/>
    <w:rsid w:val="004D63EE"/>
    <w:rsid w:val="004D6505"/>
    <w:rsid w:val="004D79C7"/>
    <w:rsid w:val="004E21DE"/>
    <w:rsid w:val="004E221E"/>
    <w:rsid w:val="004E3893"/>
    <w:rsid w:val="004E5BD0"/>
    <w:rsid w:val="004E6D9C"/>
    <w:rsid w:val="004E7454"/>
    <w:rsid w:val="004F0227"/>
    <w:rsid w:val="004F21D4"/>
    <w:rsid w:val="004F29D7"/>
    <w:rsid w:val="004F344E"/>
    <w:rsid w:val="004F5349"/>
    <w:rsid w:val="004F5897"/>
    <w:rsid w:val="004F72BA"/>
    <w:rsid w:val="00500F03"/>
    <w:rsid w:val="005043C1"/>
    <w:rsid w:val="00504A16"/>
    <w:rsid w:val="0051039B"/>
    <w:rsid w:val="00510F0B"/>
    <w:rsid w:val="00511A52"/>
    <w:rsid w:val="00512162"/>
    <w:rsid w:val="00512FBF"/>
    <w:rsid w:val="0051364E"/>
    <w:rsid w:val="00517EE7"/>
    <w:rsid w:val="0052174C"/>
    <w:rsid w:val="0052321B"/>
    <w:rsid w:val="00524BD6"/>
    <w:rsid w:val="00525470"/>
    <w:rsid w:val="00525C1A"/>
    <w:rsid w:val="0052733B"/>
    <w:rsid w:val="00527503"/>
    <w:rsid w:val="00527752"/>
    <w:rsid w:val="005303EF"/>
    <w:rsid w:val="0053063F"/>
    <w:rsid w:val="00530EF7"/>
    <w:rsid w:val="00531003"/>
    <w:rsid w:val="00535F94"/>
    <w:rsid w:val="00536683"/>
    <w:rsid w:val="00536820"/>
    <w:rsid w:val="00536A6C"/>
    <w:rsid w:val="00537C5A"/>
    <w:rsid w:val="00540A42"/>
    <w:rsid w:val="00541C16"/>
    <w:rsid w:val="00545E06"/>
    <w:rsid w:val="00550BF5"/>
    <w:rsid w:val="005526E4"/>
    <w:rsid w:val="00552816"/>
    <w:rsid w:val="00553648"/>
    <w:rsid w:val="0055450E"/>
    <w:rsid w:val="00554F04"/>
    <w:rsid w:val="005554D8"/>
    <w:rsid w:val="00555A61"/>
    <w:rsid w:val="00555E7D"/>
    <w:rsid w:val="005579F1"/>
    <w:rsid w:val="00564C3F"/>
    <w:rsid w:val="00565016"/>
    <w:rsid w:val="00566194"/>
    <w:rsid w:val="00566F5B"/>
    <w:rsid w:val="00570B39"/>
    <w:rsid w:val="00572ED5"/>
    <w:rsid w:val="00573DD3"/>
    <w:rsid w:val="00575D0C"/>
    <w:rsid w:val="00576492"/>
    <w:rsid w:val="00582084"/>
    <w:rsid w:val="00582622"/>
    <w:rsid w:val="005831E1"/>
    <w:rsid w:val="0058347A"/>
    <w:rsid w:val="00583CE7"/>
    <w:rsid w:val="00586237"/>
    <w:rsid w:val="005870F6"/>
    <w:rsid w:val="0058712C"/>
    <w:rsid w:val="00587A68"/>
    <w:rsid w:val="00590781"/>
    <w:rsid w:val="00590C8A"/>
    <w:rsid w:val="005914BC"/>
    <w:rsid w:val="005927B3"/>
    <w:rsid w:val="00592E88"/>
    <w:rsid w:val="00594D58"/>
    <w:rsid w:val="00596BB3"/>
    <w:rsid w:val="00596F99"/>
    <w:rsid w:val="005A185B"/>
    <w:rsid w:val="005A234C"/>
    <w:rsid w:val="005A2E1C"/>
    <w:rsid w:val="005A3EF9"/>
    <w:rsid w:val="005A4A09"/>
    <w:rsid w:val="005A53C0"/>
    <w:rsid w:val="005A55F6"/>
    <w:rsid w:val="005A65D4"/>
    <w:rsid w:val="005A6E7C"/>
    <w:rsid w:val="005A7605"/>
    <w:rsid w:val="005A7954"/>
    <w:rsid w:val="005A79A3"/>
    <w:rsid w:val="005B0419"/>
    <w:rsid w:val="005B12A4"/>
    <w:rsid w:val="005B14D5"/>
    <w:rsid w:val="005B226F"/>
    <w:rsid w:val="005B3AF5"/>
    <w:rsid w:val="005B4140"/>
    <w:rsid w:val="005B42A4"/>
    <w:rsid w:val="005B512D"/>
    <w:rsid w:val="005B55C2"/>
    <w:rsid w:val="005B5AC4"/>
    <w:rsid w:val="005C2FE8"/>
    <w:rsid w:val="005C4280"/>
    <w:rsid w:val="005C4415"/>
    <w:rsid w:val="005C4493"/>
    <w:rsid w:val="005C5166"/>
    <w:rsid w:val="005D0AA8"/>
    <w:rsid w:val="005D0DDB"/>
    <w:rsid w:val="005D2AC0"/>
    <w:rsid w:val="005D3F49"/>
    <w:rsid w:val="005D5663"/>
    <w:rsid w:val="005D7F73"/>
    <w:rsid w:val="005E1B45"/>
    <w:rsid w:val="005E1E54"/>
    <w:rsid w:val="005E3926"/>
    <w:rsid w:val="005E4D7D"/>
    <w:rsid w:val="005E5360"/>
    <w:rsid w:val="005E796D"/>
    <w:rsid w:val="005F0645"/>
    <w:rsid w:val="005F159B"/>
    <w:rsid w:val="005F1C84"/>
    <w:rsid w:val="005F217A"/>
    <w:rsid w:val="005F57A9"/>
    <w:rsid w:val="005F5CB7"/>
    <w:rsid w:val="005F6BA2"/>
    <w:rsid w:val="005F7375"/>
    <w:rsid w:val="005F7EDE"/>
    <w:rsid w:val="005F7F0C"/>
    <w:rsid w:val="006000D4"/>
    <w:rsid w:val="006010D8"/>
    <w:rsid w:val="00604A34"/>
    <w:rsid w:val="00604FAD"/>
    <w:rsid w:val="0061021B"/>
    <w:rsid w:val="00612310"/>
    <w:rsid w:val="00614763"/>
    <w:rsid w:val="00616BA2"/>
    <w:rsid w:val="0061714B"/>
    <w:rsid w:val="0061727C"/>
    <w:rsid w:val="0061774D"/>
    <w:rsid w:val="00621DF0"/>
    <w:rsid w:val="00622B36"/>
    <w:rsid w:val="006236E6"/>
    <w:rsid w:val="00625C80"/>
    <w:rsid w:val="00631A01"/>
    <w:rsid w:val="00631F86"/>
    <w:rsid w:val="00632AF7"/>
    <w:rsid w:val="00632E6A"/>
    <w:rsid w:val="00633099"/>
    <w:rsid w:val="00633493"/>
    <w:rsid w:val="00635924"/>
    <w:rsid w:val="00640B13"/>
    <w:rsid w:val="00640C0C"/>
    <w:rsid w:val="00641892"/>
    <w:rsid w:val="00643C78"/>
    <w:rsid w:val="00645271"/>
    <w:rsid w:val="00645BC4"/>
    <w:rsid w:val="00645F67"/>
    <w:rsid w:val="00650228"/>
    <w:rsid w:val="00650562"/>
    <w:rsid w:val="00650F00"/>
    <w:rsid w:val="00651585"/>
    <w:rsid w:val="0065352D"/>
    <w:rsid w:val="00653AB0"/>
    <w:rsid w:val="00657041"/>
    <w:rsid w:val="00657B8B"/>
    <w:rsid w:val="0066013A"/>
    <w:rsid w:val="00660369"/>
    <w:rsid w:val="0066047F"/>
    <w:rsid w:val="00660D86"/>
    <w:rsid w:val="00661FA6"/>
    <w:rsid w:val="00662AD4"/>
    <w:rsid w:val="0066530E"/>
    <w:rsid w:val="00665805"/>
    <w:rsid w:val="00671F69"/>
    <w:rsid w:val="00674F76"/>
    <w:rsid w:val="006750E1"/>
    <w:rsid w:val="006771BB"/>
    <w:rsid w:val="00677B00"/>
    <w:rsid w:val="0068038B"/>
    <w:rsid w:val="00680611"/>
    <w:rsid w:val="00680E8A"/>
    <w:rsid w:val="00681333"/>
    <w:rsid w:val="00682B93"/>
    <w:rsid w:val="00691F2C"/>
    <w:rsid w:val="00694566"/>
    <w:rsid w:val="00694A95"/>
    <w:rsid w:val="00696646"/>
    <w:rsid w:val="006973B1"/>
    <w:rsid w:val="006976B1"/>
    <w:rsid w:val="006A1C7D"/>
    <w:rsid w:val="006A2D38"/>
    <w:rsid w:val="006A31C4"/>
    <w:rsid w:val="006A3CF4"/>
    <w:rsid w:val="006A4718"/>
    <w:rsid w:val="006A4BA4"/>
    <w:rsid w:val="006A628B"/>
    <w:rsid w:val="006A6344"/>
    <w:rsid w:val="006A66CD"/>
    <w:rsid w:val="006A6989"/>
    <w:rsid w:val="006A7252"/>
    <w:rsid w:val="006B352B"/>
    <w:rsid w:val="006B64B0"/>
    <w:rsid w:val="006B7BF3"/>
    <w:rsid w:val="006C008F"/>
    <w:rsid w:val="006C0B68"/>
    <w:rsid w:val="006C1A93"/>
    <w:rsid w:val="006C26CF"/>
    <w:rsid w:val="006C47A1"/>
    <w:rsid w:val="006C4EF3"/>
    <w:rsid w:val="006C5337"/>
    <w:rsid w:val="006C7840"/>
    <w:rsid w:val="006C78E5"/>
    <w:rsid w:val="006C7AFF"/>
    <w:rsid w:val="006C7D1A"/>
    <w:rsid w:val="006D19DE"/>
    <w:rsid w:val="006D321D"/>
    <w:rsid w:val="006D5CA7"/>
    <w:rsid w:val="006D5FA7"/>
    <w:rsid w:val="006E0155"/>
    <w:rsid w:val="006E1669"/>
    <w:rsid w:val="006E236F"/>
    <w:rsid w:val="006E6210"/>
    <w:rsid w:val="006E64EF"/>
    <w:rsid w:val="006E6AA1"/>
    <w:rsid w:val="006E7AC5"/>
    <w:rsid w:val="006F10CC"/>
    <w:rsid w:val="006F1F20"/>
    <w:rsid w:val="006F227B"/>
    <w:rsid w:val="006F4092"/>
    <w:rsid w:val="006F44FD"/>
    <w:rsid w:val="006F4C0F"/>
    <w:rsid w:val="006F580C"/>
    <w:rsid w:val="006F63D9"/>
    <w:rsid w:val="006F66C4"/>
    <w:rsid w:val="007003F1"/>
    <w:rsid w:val="007025ED"/>
    <w:rsid w:val="0070287C"/>
    <w:rsid w:val="0070288C"/>
    <w:rsid w:val="00702E8C"/>
    <w:rsid w:val="00703C17"/>
    <w:rsid w:val="00710D6E"/>
    <w:rsid w:val="0071165A"/>
    <w:rsid w:val="00712D8D"/>
    <w:rsid w:val="007153A3"/>
    <w:rsid w:val="0071682D"/>
    <w:rsid w:val="00716B36"/>
    <w:rsid w:val="00720158"/>
    <w:rsid w:val="00720DEF"/>
    <w:rsid w:val="00732700"/>
    <w:rsid w:val="00732C4D"/>
    <w:rsid w:val="007336D6"/>
    <w:rsid w:val="00735A9D"/>
    <w:rsid w:val="00737A73"/>
    <w:rsid w:val="00742077"/>
    <w:rsid w:val="00742E74"/>
    <w:rsid w:val="00743EF2"/>
    <w:rsid w:val="00745491"/>
    <w:rsid w:val="00745529"/>
    <w:rsid w:val="00747C1E"/>
    <w:rsid w:val="007503DC"/>
    <w:rsid w:val="00751F1B"/>
    <w:rsid w:val="00752662"/>
    <w:rsid w:val="0075305C"/>
    <w:rsid w:val="0075370C"/>
    <w:rsid w:val="00753F66"/>
    <w:rsid w:val="00754A0F"/>
    <w:rsid w:val="00755FE8"/>
    <w:rsid w:val="00756712"/>
    <w:rsid w:val="0075718F"/>
    <w:rsid w:val="00757D01"/>
    <w:rsid w:val="0076339C"/>
    <w:rsid w:val="007642DE"/>
    <w:rsid w:val="007660CD"/>
    <w:rsid w:val="00770DBE"/>
    <w:rsid w:val="00774438"/>
    <w:rsid w:val="0077492B"/>
    <w:rsid w:val="0077637C"/>
    <w:rsid w:val="0078024F"/>
    <w:rsid w:val="00781B56"/>
    <w:rsid w:val="00782A9E"/>
    <w:rsid w:val="00790A10"/>
    <w:rsid w:val="00791A41"/>
    <w:rsid w:val="00795C69"/>
    <w:rsid w:val="00796EBC"/>
    <w:rsid w:val="00797B51"/>
    <w:rsid w:val="007A09D4"/>
    <w:rsid w:val="007A1D69"/>
    <w:rsid w:val="007A4161"/>
    <w:rsid w:val="007A43A1"/>
    <w:rsid w:val="007A5A70"/>
    <w:rsid w:val="007A5C46"/>
    <w:rsid w:val="007A75B1"/>
    <w:rsid w:val="007B0A03"/>
    <w:rsid w:val="007B0F5A"/>
    <w:rsid w:val="007B2117"/>
    <w:rsid w:val="007B5546"/>
    <w:rsid w:val="007B6DD5"/>
    <w:rsid w:val="007C095D"/>
    <w:rsid w:val="007C3C9C"/>
    <w:rsid w:val="007C45EA"/>
    <w:rsid w:val="007C555A"/>
    <w:rsid w:val="007C5EE4"/>
    <w:rsid w:val="007C70D9"/>
    <w:rsid w:val="007D1840"/>
    <w:rsid w:val="007D2966"/>
    <w:rsid w:val="007D3341"/>
    <w:rsid w:val="007D4539"/>
    <w:rsid w:val="007D62B6"/>
    <w:rsid w:val="007D6964"/>
    <w:rsid w:val="007D7132"/>
    <w:rsid w:val="007D7560"/>
    <w:rsid w:val="007D7794"/>
    <w:rsid w:val="007E0F4A"/>
    <w:rsid w:val="007E0FC8"/>
    <w:rsid w:val="007E14E4"/>
    <w:rsid w:val="007E284A"/>
    <w:rsid w:val="007E45D5"/>
    <w:rsid w:val="007E468C"/>
    <w:rsid w:val="007E548F"/>
    <w:rsid w:val="007E5AE6"/>
    <w:rsid w:val="007E5B42"/>
    <w:rsid w:val="007E707B"/>
    <w:rsid w:val="007E75D2"/>
    <w:rsid w:val="007E7F7A"/>
    <w:rsid w:val="007F12DC"/>
    <w:rsid w:val="007F2803"/>
    <w:rsid w:val="007F3FC7"/>
    <w:rsid w:val="007F44B5"/>
    <w:rsid w:val="007F4B8F"/>
    <w:rsid w:val="007F59A4"/>
    <w:rsid w:val="007F68CD"/>
    <w:rsid w:val="007F7194"/>
    <w:rsid w:val="007F78F1"/>
    <w:rsid w:val="007F7E13"/>
    <w:rsid w:val="008030C4"/>
    <w:rsid w:val="00803472"/>
    <w:rsid w:val="008036A7"/>
    <w:rsid w:val="00803777"/>
    <w:rsid w:val="008039CF"/>
    <w:rsid w:val="00803A51"/>
    <w:rsid w:val="00805496"/>
    <w:rsid w:val="00806117"/>
    <w:rsid w:val="00806970"/>
    <w:rsid w:val="00807031"/>
    <w:rsid w:val="00811B7B"/>
    <w:rsid w:val="0081246D"/>
    <w:rsid w:val="0081254E"/>
    <w:rsid w:val="00813CEF"/>
    <w:rsid w:val="00815D46"/>
    <w:rsid w:val="00815DC3"/>
    <w:rsid w:val="00815FD2"/>
    <w:rsid w:val="00816AFB"/>
    <w:rsid w:val="00823FFC"/>
    <w:rsid w:val="00827602"/>
    <w:rsid w:val="00830133"/>
    <w:rsid w:val="008301B6"/>
    <w:rsid w:val="00830342"/>
    <w:rsid w:val="0083048F"/>
    <w:rsid w:val="00830FBA"/>
    <w:rsid w:val="00831DE9"/>
    <w:rsid w:val="00832330"/>
    <w:rsid w:val="00832D39"/>
    <w:rsid w:val="00834F8A"/>
    <w:rsid w:val="008366AE"/>
    <w:rsid w:val="00841538"/>
    <w:rsid w:val="00842C2F"/>
    <w:rsid w:val="00843952"/>
    <w:rsid w:val="00844B2F"/>
    <w:rsid w:val="00845407"/>
    <w:rsid w:val="00845573"/>
    <w:rsid w:val="00845BAA"/>
    <w:rsid w:val="00845C72"/>
    <w:rsid w:val="00846942"/>
    <w:rsid w:val="00846963"/>
    <w:rsid w:val="00846982"/>
    <w:rsid w:val="00852C19"/>
    <w:rsid w:val="00854C66"/>
    <w:rsid w:val="00856565"/>
    <w:rsid w:val="00856938"/>
    <w:rsid w:val="008601BC"/>
    <w:rsid w:val="0086196B"/>
    <w:rsid w:val="00867570"/>
    <w:rsid w:val="00867ED6"/>
    <w:rsid w:val="00873795"/>
    <w:rsid w:val="0087406C"/>
    <w:rsid w:val="008742D0"/>
    <w:rsid w:val="00874999"/>
    <w:rsid w:val="00874B18"/>
    <w:rsid w:val="00875C7E"/>
    <w:rsid w:val="00876562"/>
    <w:rsid w:val="008805F5"/>
    <w:rsid w:val="008808ED"/>
    <w:rsid w:val="008813F9"/>
    <w:rsid w:val="00882AFE"/>
    <w:rsid w:val="00885467"/>
    <w:rsid w:val="00885758"/>
    <w:rsid w:val="00890E55"/>
    <w:rsid w:val="0089179C"/>
    <w:rsid w:val="008957AD"/>
    <w:rsid w:val="008958F0"/>
    <w:rsid w:val="008959DB"/>
    <w:rsid w:val="00895BCB"/>
    <w:rsid w:val="008A2892"/>
    <w:rsid w:val="008A4741"/>
    <w:rsid w:val="008A51BE"/>
    <w:rsid w:val="008A55A7"/>
    <w:rsid w:val="008A565E"/>
    <w:rsid w:val="008A6D2D"/>
    <w:rsid w:val="008A6DB6"/>
    <w:rsid w:val="008B044E"/>
    <w:rsid w:val="008B0847"/>
    <w:rsid w:val="008B248F"/>
    <w:rsid w:val="008B32DC"/>
    <w:rsid w:val="008B3875"/>
    <w:rsid w:val="008B3CAF"/>
    <w:rsid w:val="008B3CD6"/>
    <w:rsid w:val="008B58AD"/>
    <w:rsid w:val="008B5FB2"/>
    <w:rsid w:val="008B6E49"/>
    <w:rsid w:val="008B7AEB"/>
    <w:rsid w:val="008B7E25"/>
    <w:rsid w:val="008C0E72"/>
    <w:rsid w:val="008C2E67"/>
    <w:rsid w:val="008C33BE"/>
    <w:rsid w:val="008C4F33"/>
    <w:rsid w:val="008C5301"/>
    <w:rsid w:val="008C64D1"/>
    <w:rsid w:val="008C6A4A"/>
    <w:rsid w:val="008D029F"/>
    <w:rsid w:val="008D4805"/>
    <w:rsid w:val="008D5C8C"/>
    <w:rsid w:val="008D5DB9"/>
    <w:rsid w:val="008D6AB8"/>
    <w:rsid w:val="008E08D6"/>
    <w:rsid w:val="008E37DB"/>
    <w:rsid w:val="008F13B7"/>
    <w:rsid w:val="008F18F7"/>
    <w:rsid w:val="008F4EE6"/>
    <w:rsid w:val="008F5082"/>
    <w:rsid w:val="008F63DE"/>
    <w:rsid w:val="008F7973"/>
    <w:rsid w:val="00900133"/>
    <w:rsid w:val="009008DF"/>
    <w:rsid w:val="00902AB3"/>
    <w:rsid w:val="0090508D"/>
    <w:rsid w:val="00905894"/>
    <w:rsid w:val="00905D44"/>
    <w:rsid w:val="00905E7C"/>
    <w:rsid w:val="00906257"/>
    <w:rsid w:val="00907F4A"/>
    <w:rsid w:val="00911AB5"/>
    <w:rsid w:val="00912961"/>
    <w:rsid w:val="0091321B"/>
    <w:rsid w:val="009147C1"/>
    <w:rsid w:val="00914C65"/>
    <w:rsid w:val="00915909"/>
    <w:rsid w:val="009161DB"/>
    <w:rsid w:val="0091656B"/>
    <w:rsid w:val="00916965"/>
    <w:rsid w:val="0092121A"/>
    <w:rsid w:val="00923B68"/>
    <w:rsid w:val="009279FD"/>
    <w:rsid w:val="00930022"/>
    <w:rsid w:val="00930A18"/>
    <w:rsid w:val="0093182D"/>
    <w:rsid w:val="00934675"/>
    <w:rsid w:val="00936140"/>
    <w:rsid w:val="009364E2"/>
    <w:rsid w:val="00936E57"/>
    <w:rsid w:val="00937E33"/>
    <w:rsid w:val="00937E55"/>
    <w:rsid w:val="00937E90"/>
    <w:rsid w:val="009401C7"/>
    <w:rsid w:val="00940DCD"/>
    <w:rsid w:val="00942D47"/>
    <w:rsid w:val="009452CF"/>
    <w:rsid w:val="009458D5"/>
    <w:rsid w:val="0094634A"/>
    <w:rsid w:val="009470A1"/>
    <w:rsid w:val="0095109A"/>
    <w:rsid w:val="009517B9"/>
    <w:rsid w:val="00951C39"/>
    <w:rsid w:val="0095457A"/>
    <w:rsid w:val="009549B3"/>
    <w:rsid w:val="00954E76"/>
    <w:rsid w:val="00954F37"/>
    <w:rsid w:val="0095554E"/>
    <w:rsid w:val="00956811"/>
    <w:rsid w:val="00956E5A"/>
    <w:rsid w:val="00960515"/>
    <w:rsid w:val="00961006"/>
    <w:rsid w:val="009616C3"/>
    <w:rsid w:val="00962150"/>
    <w:rsid w:val="0096225B"/>
    <w:rsid w:val="00962630"/>
    <w:rsid w:val="0096407F"/>
    <w:rsid w:val="00965DE8"/>
    <w:rsid w:val="009671C8"/>
    <w:rsid w:val="00967A80"/>
    <w:rsid w:val="009716FC"/>
    <w:rsid w:val="00972D27"/>
    <w:rsid w:val="00974297"/>
    <w:rsid w:val="00975BF0"/>
    <w:rsid w:val="00982982"/>
    <w:rsid w:val="0098308C"/>
    <w:rsid w:val="00986401"/>
    <w:rsid w:val="00986C9C"/>
    <w:rsid w:val="009870E5"/>
    <w:rsid w:val="009872EF"/>
    <w:rsid w:val="009905EA"/>
    <w:rsid w:val="00990646"/>
    <w:rsid w:val="0099323C"/>
    <w:rsid w:val="009954F7"/>
    <w:rsid w:val="009970F2"/>
    <w:rsid w:val="00997885"/>
    <w:rsid w:val="009A03A0"/>
    <w:rsid w:val="009A0AEA"/>
    <w:rsid w:val="009A2238"/>
    <w:rsid w:val="009A43E4"/>
    <w:rsid w:val="009A492F"/>
    <w:rsid w:val="009A58CA"/>
    <w:rsid w:val="009A7A28"/>
    <w:rsid w:val="009A7B59"/>
    <w:rsid w:val="009B0DFA"/>
    <w:rsid w:val="009B192C"/>
    <w:rsid w:val="009B4CEB"/>
    <w:rsid w:val="009B5A41"/>
    <w:rsid w:val="009C0321"/>
    <w:rsid w:val="009C11F3"/>
    <w:rsid w:val="009C142F"/>
    <w:rsid w:val="009C14CF"/>
    <w:rsid w:val="009C1A41"/>
    <w:rsid w:val="009C2257"/>
    <w:rsid w:val="009C28F3"/>
    <w:rsid w:val="009C2D84"/>
    <w:rsid w:val="009C38E5"/>
    <w:rsid w:val="009C56F6"/>
    <w:rsid w:val="009C6576"/>
    <w:rsid w:val="009C735E"/>
    <w:rsid w:val="009C73A6"/>
    <w:rsid w:val="009C776A"/>
    <w:rsid w:val="009C7FFD"/>
    <w:rsid w:val="009D06F8"/>
    <w:rsid w:val="009D26E1"/>
    <w:rsid w:val="009D2D59"/>
    <w:rsid w:val="009D58C5"/>
    <w:rsid w:val="009D689E"/>
    <w:rsid w:val="009E168C"/>
    <w:rsid w:val="009E6721"/>
    <w:rsid w:val="009E6D2D"/>
    <w:rsid w:val="009F1DF6"/>
    <w:rsid w:val="009F4311"/>
    <w:rsid w:val="009F59B7"/>
    <w:rsid w:val="009F698A"/>
    <w:rsid w:val="009F6B4E"/>
    <w:rsid w:val="009F75D8"/>
    <w:rsid w:val="009F7DF0"/>
    <w:rsid w:val="00A005EA"/>
    <w:rsid w:val="00A0066A"/>
    <w:rsid w:val="00A0089B"/>
    <w:rsid w:val="00A011F6"/>
    <w:rsid w:val="00A015DD"/>
    <w:rsid w:val="00A01697"/>
    <w:rsid w:val="00A02BB7"/>
    <w:rsid w:val="00A02FB9"/>
    <w:rsid w:val="00A03428"/>
    <w:rsid w:val="00A04522"/>
    <w:rsid w:val="00A07023"/>
    <w:rsid w:val="00A128B5"/>
    <w:rsid w:val="00A137C7"/>
    <w:rsid w:val="00A145F7"/>
    <w:rsid w:val="00A16BA1"/>
    <w:rsid w:val="00A20894"/>
    <w:rsid w:val="00A2507D"/>
    <w:rsid w:val="00A256A2"/>
    <w:rsid w:val="00A259EB"/>
    <w:rsid w:val="00A2757E"/>
    <w:rsid w:val="00A276E7"/>
    <w:rsid w:val="00A27BCD"/>
    <w:rsid w:val="00A3032C"/>
    <w:rsid w:val="00A318E3"/>
    <w:rsid w:val="00A346D2"/>
    <w:rsid w:val="00A348AB"/>
    <w:rsid w:val="00A36974"/>
    <w:rsid w:val="00A375EC"/>
    <w:rsid w:val="00A377E5"/>
    <w:rsid w:val="00A37B04"/>
    <w:rsid w:val="00A41577"/>
    <w:rsid w:val="00A42C10"/>
    <w:rsid w:val="00A45383"/>
    <w:rsid w:val="00A46DB1"/>
    <w:rsid w:val="00A46E09"/>
    <w:rsid w:val="00A472F8"/>
    <w:rsid w:val="00A50246"/>
    <w:rsid w:val="00A51239"/>
    <w:rsid w:val="00A5167D"/>
    <w:rsid w:val="00A51A03"/>
    <w:rsid w:val="00A547E1"/>
    <w:rsid w:val="00A55760"/>
    <w:rsid w:val="00A55790"/>
    <w:rsid w:val="00A5643C"/>
    <w:rsid w:val="00A56812"/>
    <w:rsid w:val="00A56907"/>
    <w:rsid w:val="00A60F33"/>
    <w:rsid w:val="00A61A73"/>
    <w:rsid w:val="00A62A1F"/>
    <w:rsid w:val="00A62D98"/>
    <w:rsid w:val="00A6426F"/>
    <w:rsid w:val="00A646A3"/>
    <w:rsid w:val="00A64DE9"/>
    <w:rsid w:val="00A71231"/>
    <w:rsid w:val="00A71C19"/>
    <w:rsid w:val="00A71DA3"/>
    <w:rsid w:val="00A733D6"/>
    <w:rsid w:val="00A745B5"/>
    <w:rsid w:val="00A74A7E"/>
    <w:rsid w:val="00A750D5"/>
    <w:rsid w:val="00A77B79"/>
    <w:rsid w:val="00A8097B"/>
    <w:rsid w:val="00A8128A"/>
    <w:rsid w:val="00A81305"/>
    <w:rsid w:val="00A8144D"/>
    <w:rsid w:val="00A82535"/>
    <w:rsid w:val="00A8261A"/>
    <w:rsid w:val="00A83207"/>
    <w:rsid w:val="00A84C88"/>
    <w:rsid w:val="00A87625"/>
    <w:rsid w:val="00A910C3"/>
    <w:rsid w:val="00A96D33"/>
    <w:rsid w:val="00A97AED"/>
    <w:rsid w:val="00AA1661"/>
    <w:rsid w:val="00AA2576"/>
    <w:rsid w:val="00AA3B22"/>
    <w:rsid w:val="00AA487E"/>
    <w:rsid w:val="00AA7C50"/>
    <w:rsid w:val="00AB299B"/>
    <w:rsid w:val="00AB3228"/>
    <w:rsid w:val="00AB468C"/>
    <w:rsid w:val="00AB530E"/>
    <w:rsid w:val="00AB5B6F"/>
    <w:rsid w:val="00AB6161"/>
    <w:rsid w:val="00AB774A"/>
    <w:rsid w:val="00AC0159"/>
    <w:rsid w:val="00AC208B"/>
    <w:rsid w:val="00AC2A10"/>
    <w:rsid w:val="00AC3DBE"/>
    <w:rsid w:val="00AC4C44"/>
    <w:rsid w:val="00AC5636"/>
    <w:rsid w:val="00AC5C5C"/>
    <w:rsid w:val="00AD3570"/>
    <w:rsid w:val="00AD406B"/>
    <w:rsid w:val="00AD4B48"/>
    <w:rsid w:val="00AD4D30"/>
    <w:rsid w:val="00AD4E47"/>
    <w:rsid w:val="00AD617E"/>
    <w:rsid w:val="00AD6B21"/>
    <w:rsid w:val="00AD6CEF"/>
    <w:rsid w:val="00AD7984"/>
    <w:rsid w:val="00AE735A"/>
    <w:rsid w:val="00AE7395"/>
    <w:rsid w:val="00AF069C"/>
    <w:rsid w:val="00AF1302"/>
    <w:rsid w:val="00AF23D5"/>
    <w:rsid w:val="00AF3395"/>
    <w:rsid w:val="00AF339B"/>
    <w:rsid w:val="00AF4BBD"/>
    <w:rsid w:val="00AF5132"/>
    <w:rsid w:val="00AF5A9C"/>
    <w:rsid w:val="00AF5F0E"/>
    <w:rsid w:val="00AF6823"/>
    <w:rsid w:val="00AF6E27"/>
    <w:rsid w:val="00B004CB"/>
    <w:rsid w:val="00B0107E"/>
    <w:rsid w:val="00B01690"/>
    <w:rsid w:val="00B021E4"/>
    <w:rsid w:val="00B02E09"/>
    <w:rsid w:val="00B03BE2"/>
    <w:rsid w:val="00B03CFD"/>
    <w:rsid w:val="00B055A4"/>
    <w:rsid w:val="00B05C87"/>
    <w:rsid w:val="00B071B8"/>
    <w:rsid w:val="00B07F89"/>
    <w:rsid w:val="00B10BB9"/>
    <w:rsid w:val="00B13F5E"/>
    <w:rsid w:val="00B14736"/>
    <w:rsid w:val="00B14D89"/>
    <w:rsid w:val="00B159FB"/>
    <w:rsid w:val="00B15FFD"/>
    <w:rsid w:val="00B168AE"/>
    <w:rsid w:val="00B1701E"/>
    <w:rsid w:val="00B172B7"/>
    <w:rsid w:val="00B2193B"/>
    <w:rsid w:val="00B21D3A"/>
    <w:rsid w:val="00B22544"/>
    <w:rsid w:val="00B226D3"/>
    <w:rsid w:val="00B24BD5"/>
    <w:rsid w:val="00B24CED"/>
    <w:rsid w:val="00B26602"/>
    <w:rsid w:val="00B26EA1"/>
    <w:rsid w:val="00B31285"/>
    <w:rsid w:val="00B34378"/>
    <w:rsid w:val="00B35394"/>
    <w:rsid w:val="00B36D03"/>
    <w:rsid w:val="00B4031B"/>
    <w:rsid w:val="00B4051A"/>
    <w:rsid w:val="00B40AB4"/>
    <w:rsid w:val="00B447EA"/>
    <w:rsid w:val="00B45DA1"/>
    <w:rsid w:val="00B46B42"/>
    <w:rsid w:val="00B54A56"/>
    <w:rsid w:val="00B5587C"/>
    <w:rsid w:val="00B5795D"/>
    <w:rsid w:val="00B6071F"/>
    <w:rsid w:val="00B60C36"/>
    <w:rsid w:val="00B614F6"/>
    <w:rsid w:val="00B658DD"/>
    <w:rsid w:val="00B6709A"/>
    <w:rsid w:val="00B67925"/>
    <w:rsid w:val="00B67EDE"/>
    <w:rsid w:val="00B70958"/>
    <w:rsid w:val="00B7149C"/>
    <w:rsid w:val="00B7286A"/>
    <w:rsid w:val="00B72D29"/>
    <w:rsid w:val="00B733EA"/>
    <w:rsid w:val="00B73DD3"/>
    <w:rsid w:val="00B75130"/>
    <w:rsid w:val="00B75160"/>
    <w:rsid w:val="00B75361"/>
    <w:rsid w:val="00B75D83"/>
    <w:rsid w:val="00B764E7"/>
    <w:rsid w:val="00B76A80"/>
    <w:rsid w:val="00B81464"/>
    <w:rsid w:val="00B832A2"/>
    <w:rsid w:val="00B83498"/>
    <w:rsid w:val="00B84C0A"/>
    <w:rsid w:val="00B84EA7"/>
    <w:rsid w:val="00B8744F"/>
    <w:rsid w:val="00B90285"/>
    <w:rsid w:val="00B9227B"/>
    <w:rsid w:val="00B95D35"/>
    <w:rsid w:val="00B96629"/>
    <w:rsid w:val="00B97FD9"/>
    <w:rsid w:val="00BA0321"/>
    <w:rsid w:val="00BA118E"/>
    <w:rsid w:val="00BA11B6"/>
    <w:rsid w:val="00BA1F2C"/>
    <w:rsid w:val="00BA1FB5"/>
    <w:rsid w:val="00BA5C64"/>
    <w:rsid w:val="00BA7D1E"/>
    <w:rsid w:val="00BB2001"/>
    <w:rsid w:val="00BB2492"/>
    <w:rsid w:val="00BB27CA"/>
    <w:rsid w:val="00BB36F2"/>
    <w:rsid w:val="00BB7EE9"/>
    <w:rsid w:val="00BC06B6"/>
    <w:rsid w:val="00BC39C0"/>
    <w:rsid w:val="00BC4F2C"/>
    <w:rsid w:val="00BC6C0A"/>
    <w:rsid w:val="00BC7DD2"/>
    <w:rsid w:val="00BD05C5"/>
    <w:rsid w:val="00BD1319"/>
    <w:rsid w:val="00BD28FF"/>
    <w:rsid w:val="00BD2B33"/>
    <w:rsid w:val="00BD3721"/>
    <w:rsid w:val="00BD3D44"/>
    <w:rsid w:val="00BD73E7"/>
    <w:rsid w:val="00BE02C4"/>
    <w:rsid w:val="00BE13BF"/>
    <w:rsid w:val="00BE3A60"/>
    <w:rsid w:val="00BE48C5"/>
    <w:rsid w:val="00BE4E81"/>
    <w:rsid w:val="00BE6377"/>
    <w:rsid w:val="00BE662E"/>
    <w:rsid w:val="00BE794D"/>
    <w:rsid w:val="00BF1C43"/>
    <w:rsid w:val="00BF2B70"/>
    <w:rsid w:val="00BF2BA1"/>
    <w:rsid w:val="00BF3A6A"/>
    <w:rsid w:val="00BF5B86"/>
    <w:rsid w:val="00C0026B"/>
    <w:rsid w:val="00C01B44"/>
    <w:rsid w:val="00C04123"/>
    <w:rsid w:val="00C0454C"/>
    <w:rsid w:val="00C0457C"/>
    <w:rsid w:val="00C06348"/>
    <w:rsid w:val="00C06645"/>
    <w:rsid w:val="00C10F97"/>
    <w:rsid w:val="00C12C71"/>
    <w:rsid w:val="00C13FB1"/>
    <w:rsid w:val="00C14542"/>
    <w:rsid w:val="00C14B84"/>
    <w:rsid w:val="00C15550"/>
    <w:rsid w:val="00C16286"/>
    <w:rsid w:val="00C1709C"/>
    <w:rsid w:val="00C20438"/>
    <w:rsid w:val="00C2193B"/>
    <w:rsid w:val="00C21BF3"/>
    <w:rsid w:val="00C221AD"/>
    <w:rsid w:val="00C225CD"/>
    <w:rsid w:val="00C26723"/>
    <w:rsid w:val="00C2682E"/>
    <w:rsid w:val="00C30A7D"/>
    <w:rsid w:val="00C31960"/>
    <w:rsid w:val="00C32F7B"/>
    <w:rsid w:val="00C3335F"/>
    <w:rsid w:val="00C362E7"/>
    <w:rsid w:val="00C3796E"/>
    <w:rsid w:val="00C41ED1"/>
    <w:rsid w:val="00C43AE4"/>
    <w:rsid w:val="00C4489B"/>
    <w:rsid w:val="00C52285"/>
    <w:rsid w:val="00C52E87"/>
    <w:rsid w:val="00C54C84"/>
    <w:rsid w:val="00C54D0B"/>
    <w:rsid w:val="00C55F9D"/>
    <w:rsid w:val="00C60575"/>
    <w:rsid w:val="00C61051"/>
    <w:rsid w:val="00C61225"/>
    <w:rsid w:val="00C62F1C"/>
    <w:rsid w:val="00C635E5"/>
    <w:rsid w:val="00C654E3"/>
    <w:rsid w:val="00C65B2F"/>
    <w:rsid w:val="00C7045A"/>
    <w:rsid w:val="00C705BD"/>
    <w:rsid w:val="00C709FA"/>
    <w:rsid w:val="00C71DB7"/>
    <w:rsid w:val="00C72919"/>
    <w:rsid w:val="00C736C7"/>
    <w:rsid w:val="00C741D9"/>
    <w:rsid w:val="00C7636C"/>
    <w:rsid w:val="00C7676C"/>
    <w:rsid w:val="00C7724D"/>
    <w:rsid w:val="00C77379"/>
    <w:rsid w:val="00C81468"/>
    <w:rsid w:val="00C8161F"/>
    <w:rsid w:val="00C81BAB"/>
    <w:rsid w:val="00C82CBA"/>
    <w:rsid w:val="00C832CD"/>
    <w:rsid w:val="00C83A7F"/>
    <w:rsid w:val="00C84456"/>
    <w:rsid w:val="00C86AB1"/>
    <w:rsid w:val="00C87652"/>
    <w:rsid w:val="00C90E3B"/>
    <w:rsid w:val="00C917ED"/>
    <w:rsid w:val="00C925E4"/>
    <w:rsid w:val="00C95480"/>
    <w:rsid w:val="00C95949"/>
    <w:rsid w:val="00C95BB5"/>
    <w:rsid w:val="00C97E89"/>
    <w:rsid w:val="00CA07DF"/>
    <w:rsid w:val="00CA3BD4"/>
    <w:rsid w:val="00CA50BF"/>
    <w:rsid w:val="00CA59EF"/>
    <w:rsid w:val="00CA7179"/>
    <w:rsid w:val="00CA7867"/>
    <w:rsid w:val="00CA7BBF"/>
    <w:rsid w:val="00CB0DFF"/>
    <w:rsid w:val="00CB0E62"/>
    <w:rsid w:val="00CB0EA9"/>
    <w:rsid w:val="00CB6C9B"/>
    <w:rsid w:val="00CC0577"/>
    <w:rsid w:val="00CC0EDA"/>
    <w:rsid w:val="00CC1A5A"/>
    <w:rsid w:val="00CC2A20"/>
    <w:rsid w:val="00CC3942"/>
    <w:rsid w:val="00CC5CB4"/>
    <w:rsid w:val="00CC5E0E"/>
    <w:rsid w:val="00CC61CC"/>
    <w:rsid w:val="00CC6958"/>
    <w:rsid w:val="00CC7C8C"/>
    <w:rsid w:val="00CD0904"/>
    <w:rsid w:val="00CD1068"/>
    <w:rsid w:val="00CD2C8F"/>
    <w:rsid w:val="00CD6322"/>
    <w:rsid w:val="00CD64B3"/>
    <w:rsid w:val="00CD6690"/>
    <w:rsid w:val="00CE043C"/>
    <w:rsid w:val="00CE0F57"/>
    <w:rsid w:val="00CE1529"/>
    <w:rsid w:val="00CE16B4"/>
    <w:rsid w:val="00CE5047"/>
    <w:rsid w:val="00CE541C"/>
    <w:rsid w:val="00CE57FA"/>
    <w:rsid w:val="00CE7B8A"/>
    <w:rsid w:val="00CE7FF4"/>
    <w:rsid w:val="00CF2638"/>
    <w:rsid w:val="00CF286E"/>
    <w:rsid w:val="00CF2BCD"/>
    <w:rsid w:val="00CF6283"/>
    <w:rsid w:val="00CF734B"/>
    <w:rsid w:val="00CF7446"/>
    <w:rsid w:val="00D0002B"/>
    <w:rsid w:val="00D00511"/>
    <w:rsid w:val="00D00589"/>
    <w:rsid w:val="00D00620"/>
    <w:rsid w:val="00D02311"/>
    <w:rsid w:val="00D0241B"/>
    <w:rsid w:val="00D044FB"/>
    <w:rsid w:val="00D0472B"/>
    <w:rsid w:val="00D0487D"/>
    <w:rsid w:val="00D05D87"/>
    <w:rsid w:val="00D06D2E"/>
    <w:rsid w:val="00D101BB"/>
    <w:rsid w:val="00D12934"/>
    <w:rsid w:val="00D152D9"/>
    <w:rsid w:val="00D154C1"/>
    <w:rsid w:val="00D177D6"/>
    <w:rsid w:val="00D2027E"/>
    <w:rsid w:val="00D216CF"/>
    <w:rsid w:val="00D23A2B"/>
    <w:rsid w:val="00D23C5B"/>
    <w:rsid w:val="00D2478A"/>
    <w:rsid w:val="00D3004D"/>
    <w:rsid w:val="00D307D0"/>
    <w:rsid w:val="00D33307"/>
    <w:rsid w:val="00D33824"/>
    <w:rsid w:val="00D33D70"/>
    <w:rsid w:val="00D341BE"/>
    <w:rsid w:val="00D34F80"/>
    <w:rsid w:val="00D36468"/>
    <w:rsid w:val="00D37C09"/>
    <w:rsid w:val="00D40215"/>
    <w:rsid w:val="00D405C1"/>
    <w:rsid w:val="00D46A01"/>
    <w:rsid w:val="00D503D3"/>
    <w:rsid w:val="00D503ED"/>
    <w:rsid w:val="00D5075B"/>
    <w:rsid w:val="00D513CA"/>
    <w:rsid w:val="00D514F4"/>
    <w:rsid w:val="00D516A2"/>
    <w:rsid w:val="00D56AA6"/>
    <w:rsid w:val="00D62E7E"/>
    <w:rsid w:val="00D66466"/>
    <w:rsid w:val="00D7456C"/>
    <w:rsid w:val="00D766C8"/>
    <w:rsid w:val="00D77D38"/>
    <w:rsid w:val="00D816E8"/>
    <w:rsid w:val="00D81983"/>
    <w:rsid w:val="00D81E08"/>
    <w:rsid w:val="00D81E2F"/>
    <w:rsid w:val="00D81F7F"/>
    <w:rsid w:val="00D82092"/>
    <w:rsid w:val="00D82429"/>
    <w:rsid w:val="00D84284"/>
    <w:rsid w:val="00D8511D"/>
    <w:rsid w:val="00D906A4"/>
    <w:rsid w:val="00D93ACD"/>
    <w:rsid w:val="00D93AE6"/>
    <w:rsid w:val="00D94636"/>
    <w:rsid w:val="00D95691"/>
    <w:rsid w:val="00D971D2"/>
    <w:rsid w:val="00D976E0"/>
    <w:rsid w:val="00D97EB8"/>
    <w:rsid w:val="00DA1BCC"/>
    <w:rsid w:val="00DA1E99"/>
    <w:rsid w:val="00DA2581"/>
    <w:rsid w:val="00DA400D"/>
    <w:rsid w:val="00DA4878"/>
    <w:rsid w:val="00DB06CC"/>
    <w:rsid w:val="00DB11D2"/>
    <w:rsid w:val="00DB321B"/>
    <w:rsid w:val="00DB3B9B"/>
    <w:rsid w:val="00DB3DDA"/>
    <w:rsid w:val="00DB5325"/>
    <w:rsid w:val="00DB5A2F"/>
    <w:rsid w:val="00DB5A66"/>
    <w:rsid w:val="00DB5CF9"/>
    <w:rsid w:val="00DB6004"/>
    <w:rsid w:val="00DB70EB"/>
    <w:rsid w:val="00DB714C"/>
    <w:rsid w:val="00DB71DD"/>
    <w:rsid w:val="00DB7995"/>
    <w:rsid w:val="00DC0A9B"/>
    <w:rsid w:val="00DC316E"/>
    <w:rsid w:val="00DC33B5"/>
    <w:rsid w:val="00DC38F4"/>
    <w:rsid w:val="00DC4415"/>
    <w:rsid w:val="00DC63CF"/>
    <w:rsid w:val="00DC69D2"/>
    <w:rsid w:val="00DD046D"/>
    <w:rsid w:val="00DD08CF"/>
    <w:rsid w:val="00DD1393"/>
    <w:rsid w:val="00DD1753"/>
    <w:rsid w:val="00DD17D5"/>
    <w:rsid w:val="00DD26A8"/>
    <w:rsid w:val="00DD29D2"/>
    <w:rsid w:val="00DD3EAD"/>
    <w:rsid w:val="00DD56C4"/>
    <w:rsid w:val="00DD5EF6"/>
    <w:rsid w:val="00DD6421"/>
    <w:rsid w:val="00DD67D5"/>
    <w:rsid w:val="00DE03D0"/>
    <w:rsid w:val="00DE1B9C"/>
    <w:rsid w:val="00DE24D1"/>
    <w:rsid w:val="00DE26B2"/>
    <w:rsid w:val="00DE371E"/>
    <w:rsid w:val="00DE4253"/>
    <w:rsid w:val="00DE77B4"/>
    <w:rsid w:val="00DE7B4E"/>
    <w:rsid w:val="00DF0734"/>
    <w:rsid w:val="00DF0AF7"/>
    <w:rsid w:val="00DF2A20"/>
    <w:rsid w:val="00DF2BC4"/>
    <w:rsid w:val="00DF45C5"/>
    <w:rsid w:val="00DF5916"/>
    <w:rsid w:val="00DF5A20"/>
    <w:rsid w:val="00DF6001"/>
    <w:rsid w:val="00DF7614"/>
    <w:rsid w:val="00DF767B"/>
    <w:rsid w:val="00DF7A34"/>
    <w:rsid w:val="00E00197"/>
    <w:rsid w:val="00E006E9"/>
    <w:rsid w:val="00E01163"/>
    <w:rsid w:val="00E01C6A"/>
    <w:rsid w:val="00E01D9D"/>
    <w:rsid w:val="00E021EA"/>
    <w:rsid w:val="00E02B45"/>
    <w:rsid w:val="00E030BF"/>
    <w:rsid w:val="00E034F0"/>
    <w:rsid w:val="00E06D6F"/>
    <w:rsid w:val="00E07614"/>
    <w:rsid w:val="00E11CF7"/>
    <w:rsid w:val="00E1278E"/>
    <w:rsid w:val="00E13E00"/>
    <w:rsid w:val="00E20460"/>
    <w:rsid w:val="00E20D69"/>
    <w:rsid w:val="00E22FAE"/>
    <w:rsid w:val="00E23044"/>
    <w:rsid w:val="00E2468A"/>
    <w:rsid w:val="00E257F0"/>
    <w:rsid w:val="00E2596A"/>
    <w:rsid w:val="00E320EF"/>
    <w:rsid w:val="00E321DC"/>
    <w:rsid w:val="00E32AB6"/>
    <w:rsid w:val="00E348B3"/>
    <w:rsid w:val="00E35067"/>
    <w:rsid w:val="00E356BB"/>
    <w:rsid w:val="00E377AA"/>
    <w:rsid w:val="00E41268"/>
    <w:rsid w:val="00E4314E"/>
    <w:rsid w:val="00E45683"/>
    <w:rsid w:val="00E46A43"/>
    <w:rsid w:val="00E47002"/>
    <w:rsid w:val="00E51510"/>
    <w:rsid w:val="00E51967"/>
    <w:rsid w:val="00E52623"/>
    <w:rsid w:val="00E536E0"/>
    <w:rsid w:val="00E542C7"/>
    <w:rsid w:val="00E551B4"/>
    <w:rsid w:val="00E56150"/>
    <w:rsid w:val="00E56A9C"/>
    <w:rsid w:val="00E57515"/>
    <w:rsid w:val="00E6115B"/>
    <w:rsid w:val="00E652E1"/>
    <w:rsid w:val="00E65C5C"/>
    <w:rsid w:val="00E70546"/>
    <w:rsid w:val="00E708B0"/>
    <w:rsid w:val="00E71291"/>
    <w:rsid w:val="00E7222B"/>
    <w:rsid w:val="00E722A9"/>
    <w:rsid w:val="00E72314"/>
    <w:rsid w:val="00E7290C"/>
    <w:rsid w:val="00E7290E"/>
    <w:rsid w:val="00E74306"/>
    <w:rsid w:val="00E7581A"/>
    <w:rsid w:val="00E75D5C"/>
    <w:rsid w:val="00E77728"/>
    <w:rsid w:val="00E80534"/>
    <w:rsid w:val="00E82435"/>
    <w:rsid w:val="00E82D7E"/>
    <w:rsid w:val="00E82F81"/>
    <w:rsid w:val="00E83700"/>
    <w:rsid w:val="00E84BC0"/>
    <w:rsid w:val="00E8529B"/>
    <w:rsid w:val="00E85B40"/>
    <w:rsid w:val="00E86255"/>
    <w:rsid w:val="00E87E9F"/>
    <w:rsid w:val="00E9023D"/>
    <w:rsid w:val="00E90F5A"/>
    <w:rsid w:val="00E94270"/>
    <w:rsid w:val="00E94931"/>
    <w:rsid w:val="00E95213"/>
    <w:rsid w:val="00EA414A"/>
    <w:rsid w:val="00EA4FBD"/>
    <w:rsid w:val="00EA59DC"/>
    <w:rsid w:val="00EA5F8F"/>
    <w:rsid w:val="00EA7796"/>
    <w:rsid w:val="00EA7A52"/>
    <w:rsid w:val="00EB2408"/>
    <w:rsid w:val="00EB2938"/>
    <w:rsid w:val="00EB2E39"/>
    <w:rsid w:val="00EB3DDE"/>
    <w:rsid w:val="00EB3E7E"/>
    <w:rsid w:val="00EB6115"/>
    <w:rsid w:val="00EB675C"/>
    <w:rsid w:val="00EB7465"/>
    <w:rsid w:val="00EB784E"/>
    <w:rsid w:val="00EC04AB"/>
    <w:rsid w:val="00EC32F0"/>
    <w:rsid w:val="00EC48CF"/>
    <w:rsid w:val="00EC4ED1"/>
    <w:rsid w:val="00EC553E"/>
    <w:rsid w:val="00ED0351"/>
    <w:rsid w:val="00ED0B75"/>
    <w:rsid w:val="00ED1E24"/>
    <w:rsid w:val="00ED2EEE"/>
    <w:rsid w:val="00ED3222"/>
    <w:rsid w:val="00ED3C68"/>
    <w:rsid w:val="00ED48C4"/>
    <w:rsid w:val="00ED7562"/>
    <w:rsid w:val="00EE11E5"/>
    <w:rsid w:val="00EE2D3D"/>
    <w:rsid w:val="00EE3AE5"/>
    <w:rsid w:val="00EE3B63"/>
    <w:rsid w:val="00EE4EDB"/>
    <w:rsid w:val="00EE588A"/>
    <w:rsid w:val="00EE68FD"/>
    <w:rsid w:val="00EE6DD3"/>
    <w:rsid w:val="00EE723C"/>
    <w:rsid w:val="00EE7734"/>
    <w:rsid w:val="00EF093C"/>
    <w:rsid w:val="00EF1AA8"/>
    <w:rsid w:val="00EF1C46"/>
    <w:rsid w:val="00EF2CE5"/>
    <w:rsid w:val="00EF2EE7"/>
    <w:rsid w:val="00EF35C2"/>
    <w:rsid w:val="00EF3881"/>
    <w:rsid w:val="00EF67A2"/>
    <w:rsid w:val="00EF6B3D"/>
    <w:rsid w:val="00EF7074"/>
    <w:rsid w:val="00F00DEB"/>
    <w:rsid w:val="00F03141"/>
    <w:rsid w:val="00F041CA"/>
    <w:rsid w:val="00F04692"/>
    <w:rsid w:val="00F047A1"/>
    <w:rsid w:val="00F04CFB"/>
    <w:rsid w:val="00F06AF5"/>
    <w:rsid w:val="00F07013"/>
    <w:rsid w:val="00F10EA6"/>
    <w:rsid w:val="00F12279"/>
    <w:rsid w:val="00F135A5"/>
    <w:rsid w:val="00F13E9F"/>
    <w:rsid w:val="00F1770F"/>
    <w:rsid w:val="00F2398A"/>
    <w:rsid w:val="00F23E0B"/>
    <w:rsid w:val="00F24BF6"/>
    <w:rsid w:val="00F24E1E"/>
    <w:rsid w:val="00F25E7A"/>
    <w:rsid w:val="00F26132"/>
    <w:rsid w:val="00F26F8B"/>
    <w:rsid w:val="00F313B0"/>
    <w:rsid w:val="00F31494"/>
    <w:rsid w:val="00F32AD2"/>
    <w:rsid w:val="00F32CAC"/>
    <w:rsid w:val="00F337C9"/>
    <w:rsid w:val="00F36669"/>
    <w:rsid w:val="00F37D97"/>
    <w:rsid w:val="00F40828"/>
    <w:rsid w:val="00F40FD3"/>
    <w:rsid w:val="00F42A0C"/>
    <w:rsid w:val="00F44E1B"/>
    <w:rsid w:val="00F44E8B"/>
    <w:rsid w:val="00F45A5E"/>
    <w:rsid w:val="00F51E32"/>
    <w:rsid w:val="00F5511F"/>
    <w:rsid w:val="00F57ED8"/>
    <w:rsid w:val="00F60259"/>
    <w:rsid w:val="00F6229C"/>
    <w:rsid w:val="00F62BED"/>
    <w:rsid w:val="00F62EF3"/>
    <w:rsid w:val="00F642A4"/>
    <w:rsid w:val="00F64CF4"/>
    <w:rsid w:val="00F67715"/>
    <w:rsid w:val="00F701CD"/>
    <w:rsid w:val="00F70A6E"/>
    <w:rsid w:val="00F711CD"/>
    <w:rsid w:val="00F71A31"/>
    <w:rsid w:val="00F73DCC"/>
    <w:rsid w:val="00F75B0F"/>
    <w:rsid w:val="00F77AC0"/>
    <w:rsid w:val="00F82E31"/>
    <w:rsid w:val="00F83237"/>
    <w:rsid w:val="00F84AB2"/>
    <w:rsid w:val="00F84BFD"/>
    <w:rsid w:val="00F85A23"/>
    <w:rsid w:val="00F85BAE"/>
    <w:rsid w:val="00F8747B"/>
    <w:rsid w:val="00F87846"/>
    <w:rsid w:val="00F917BF"/>
    <w:rsid w:val="00F91A96"/>
    <w:rsid w:val="00F94BDF"/>
    <w:rsid w:val="00F9513C"/>
    <w:rsid w:val="00F9514D"/>
    <w:rsid w:val="00F95E9D"/>
    <w:rsid w:val="00F966BC"/>
    <w:rsid w:val="00F97EC8"/>
    <w:rsid w:val="00FA0794"/>
    <w:rsid w:val="00FA0F4A"/>
    <w:rsid w:val="00FA26EC"/>
    <w:rsid w:val="00FA29CC"/>
    <w:rsid w:val="00FA3482"/>
    <w:rsid w:val="00FA399E"/>
    <w:rsid w:val="00FA3F77"/>
    <w:rsid w:val="00FA539D"/>
    <w:rsid w:val="00FA5E04"/>
    <w:rsid w:val="00FA681B"/>
    <w:rsid w:val="00FA7B66"/>
    <w:rsid w:val="00FA7DA5"/>
    <w:rsid w:val="00FB0C14"/>
    <w:rsid w:val="00FB1012"/>
    <w:rsid w:val="00FB1039"/>
    <w:rsid w:val="00FB1413"/>
    <w:rsid w:val="00FB36B4"/>
    <w:rsid w:val="00FB3B90"/>
    <w:rsid w:val="00FB3F76"/>
    <w:rsid w:val="00FB4E8A"/>
    <w:rsid w:val="00FB638B"/>
    <w:rsid w:val="00FB751B"/>
    <w:rsid w:val="00FC228A"/>
    <w:rsid w:val="00FC2883"/>
    <w:rsid w:val="00FC3E52"/>
    <w:rsid w:val="00FC45B1"/>
    <w:rsid w:val="00FC522A"/>
    <w:rsid w:val="00FD0668"/>
    <w:rsid w:val="00FD0EC4"/>
    <w:rsid w:val="00FD1423"/>
    <w:rsid w:val="00FD3051"/>
    <w:rsid w:val="00FD459B"/>
    <w:rsid w:val="00FE1DB2"/>
    <w:rsid w:val="00FE2003"/>
    <w:rsid w:val="00FE226E"/>
    <w:rsid w:val="00FE2B96"/>
    <w:rsid w:val="00FE3247"/>
    <w:rsid w:val="00FE32D0"/>
    <w:rsid w:val="00FE56B4"/>
    <w:rsid w:val="00FE5874"/>
    <w:rsid w:val="00FE58E6"/>
    <w:rsid w:val="00FE5A27"/>
    <w:rsid w:val="00FE7BD4"/>
    <w:rsid w:val="00FF184C"/>
    <w:rsid w:val="00FF3BEE"/>
    <w:rsid w:val="00FF46F3"/>
    <w:rsid w:val="00FF4C8E"/>
    <w:rsid w:val="00FF5DFC"/>
    <w:rsid w:val="00FF5EE0"/>
    <w:rsid w:val="00FF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2"/>
    </o:shapelayout>
  </w:shapeDefaults>
  <w:decimalSymbol w:val=","/>
  <w:listSeparator w:val=";"/>
  <w14:docId w14:val="73861642"/>
  <w15:docId w15:val="{016C9665-3229-4C3F-91A1-4F3F304EA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qFormat="1"/>
    <w:lsdException w:name="toc 2" w:locked="1" w:uiPriority="0" w:qFormat="1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12D"/>
    <w:pPr>
      <w:widowControl w:val="0"/>
      <w:autoSpaceDE w:val="0"/>
      <w:autoSpaceDN w:val="0"/>
    </w:pPr>
    <w:rPr>
      <w:rFonts w:ascii="Courier New" w:hAnsi="Courier New" w:cs="Courier New"/>
      <w:sz w:val="22"/>
      <w:szCs w:val="22"/>
      <w:lang w:val="pt-PT" w:eastAsia="en-US"/>
    </w:rPr>
  </w:style>
  <w:style w:type="paragraph" w:styleId="Ttulo1">
    <w:name w:val="heading 1"/>
    <w:basedOn w:val="Normal"/>
    <w:link w:val="Ttulo1Char"/>
    <w:qFormat/>
    <w:rsid w:val="005B512D"/>
    <w:pPr>
      <w:ind w:left="312"/>
      <w:outlineLvl w:val="0"/>
    </w:pPr>
    <w:rPr>
      <w:b/>
      <w:bCs/>
    </w:rPr>
  </w:style>
  <w:style w:type="paragraph" w:styleId="Ttulo2">
    <w:name w:val="heading 2"/>
    <w:basedOn w:val="Normal"/>
    <w:next w:val="Normal"/>
    <w:link w:val="Ttulo2Char"/>
    <w:semiHidden/>
    <w:unhideWhenUsed/>
    <w:qFormat/>
    <w:locked/>
    <w:rsid w:val="003E2F6C"/>
    <w:pPr>
      <w:keepNext/>
      <w:widowControl/>
      <w:autoSpaceDE/>
      <w:autoSpaceDN/>
      <w:jc w:val="both"/>
      <w:outlineLvl w:val="1"/>
    </w:pPr>
    <w:rPr>
      <w:rFonts w:ascii="Arial" w:eastAsia="Times New Roman" w:hAnsi="Arial" w:cs="Arial"/>
      <w:b/>
      <w:bCs/>
      <w:sz w:val="18"/>
      <w:szCs w:val="16"/>
      <w:lang w:val="en-US" w:eastAsia="pt-BR"/>
    </w:rPr>
  </w:style>
  <w:style w:type="paragraph" w:styleId="Ttulo3">
    <w:name w:val="heading 3"/>
    <w:basedOn w:val="Normal"/>
    <w:next w:val="Normal"/>
    <w:link w:val="Ttulo3Char"/>
    <w:semiHidden/>
    <w:unhideWhenUsed/>
    <w:qFormat/>
    <w:locked/>
    <w:rsid w:val="003E2F6C"/>
    <w:pPr>
      <w:keepNext/>
      <w:widowControl/>
      <w:autoSpaceDE/>
      <w:autoSpaceDN/>
      <w:ind w:left="851" w:hanging="851"/>
      <w:outlineLvl w:val="2"/>
    </w:pPr>
    <w:rPr>
      <w:rFonts w:ascii="Times New Roman" w:eastAsia="Times New Roman" w:hAnsi="Times New Roman" w:cs="Times New Roman"/>
      <w:b/>
      <w:szCs w:val="20"/>
      <w:lang w:val="pt-BR" w:eastAsia="pt-BR"/>
    </w:rPr>
  </w:style>
  <w:style w:type="paragraph" w:styleId="Ttulo4">
    <w:name w:val="heading 4"/>
    <w:basedOn w:val="Normal"/>
    <w:next w:val="Normal"/>
    <w:link w:val="Ttulo4Char"/>
    <w:semiHidden/>
    <w:unhideWhenUsed/>
    <w:qFormat/>
    <w:locked/>
    <w:rsid w:val="003E2F6C"/>
    <w:pPr>
      <w:keepNext/>
      <w:widowControl/>
      <w:autoSpaceDE/>
      <w:autoSpaceDN/>
      <w:ind w:left="851" w:hanging="851"/>
      <w:jc w:val="center"/>
      <w:outlineLvl w:val="3"/>
    </w:pPr>
    <w:rPr>
      <w:rFonts w:ascii="Times New Roman" w:eastAsia="Times New Roman" w:hAnsi="Times New Roman" w:cs="Times New Roman"/>
      <w:b/>
      <w:bCs/>
      <w:szCs w:val="20"/>
      <w:lang w:val="pt-BR" w:eastAsia="pt-BR"/>
    </w:rPr>
  </w:style>
  <w:style w:type="paragraph" w:styleId="Ttulo5">
    <w:name w:val="heading 5"/>
    <w:basedOn w:val="Normal"/>
    <w:next w:val="Normal"/>
    <w:link w:val="Ttulo5Char"/>
    <w:qFormat/>
    <w:locked/>
    <w:rsid w:val="001907A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semiHidden/>
    <w:unhideWhenUsed/>
    <w:qFormat/>
    <w:locked/>
    <w:rsid w:val="003E2F6C"/>
    <w:pPr>
      <w:keepNext/>
      <w:widowControl/>
      <w:autoSpaceDE/>
      <w:autoSpaceDN/>
      <w:jc w:val="center"/>
      <w:outlineLvl w:val="5"/>
    </w:pPr>
    <w:rPr>
      <w:rFonts w:ascii="Times New Roman" w:eastAsia="Times New Roman" w:hAnsi="Times New Roman" w:cs="Times New Roman"/>
      <w:b/>
      <w:bCs/>
      <w:szCs w:val="20"/>
      <w:lang w:val="pt-BR" w:eastAsia="pt-BR"/>
    </w:rPr>
  </w:style>
  <w:style w:type="paragraph" w:styleId="Ttulo7">
    <w:name w:val="heading 7"/>
    <w:basedOn w:val="Normal"/>
    <w:next w:val="Normal"/>
    <w:link w:val="Ttulo7Char"/>
    <w:semiHidden/>
    <w:unhideWhenUsed/>
    <w:qFormat/>
    <w:locked/>
    <w:rsid w:val="003E2F6C"/>
    <w:pPr>
      <w:keepNext/>
      <w:widowControl/>
      <w:autoSpaceDE/>
      <w:autoSpaceDN/>
      <w:spacing w:line="360" w:lineRule="auto"/>
      <w:jc w:val="both"/>
      <w:outlineLvl w:val="6"/>
    </w:pPr>
    <w:rPr>
      <w:rFonts w:ascii="Times New Roman" w:eastAsia="Times New Roman" w:hAnsi="Times New Roman" w:cs="Times New Roman"/>
      <w:b/>
      <w:bCs/>
      <w:szCs w:val="24"/>
      <w:lang w:val="pt-BR" w:eastAsia="pt-BR"/>
    </w:rPr>
  </w:style>
  <w:style w:type="paragraph" w:styleId="Ttulo8">
    <w:name w:val="heading 8"/>
    <w:basedOn w:val="Normal"/>
    <w:next w:val="Normal"/>
    <w:link w:val="Ttulo8Char"/>
    <w:semiHidden/>
    <w:unhideWhenUsed/>
    <w:qFormat/>
    <w:locked/>
    <w:rsid w:val="003E2F6C"/>
    <w:pPr>
      <w:keepNext/>
      <w:widowControl/>
      <w:pBdr>
        <w:top w:val="single" w:sz="6" w:space="1" w:color="auto"/>
        <w:left w:val="single" w:sz="6" w:space="16" w:color="auto"/>
        <w:bottom w:val="single" w:sz="6" w:space="1" w:color="auto"/>
        <w:right w:val="single" w:sz="6" w:space="27" w:color="auto"/>
      </w:pBdr>
      <w:autoSpaceDE/>
      <w:autoSpaceDN/>
      <w:spacing w:line="360" w:lineRule="auto"/>
      <w:ind w:left="1418" w:right="618"/>
      <w:jc w:val="both"/>
      <w:outlineLvl w:val="7"/>
    </w:pPr>
    <w:rPr>
      <w:rFonts w:ascii="Times New Roman" w:eastAsia="Times New Roman" w:hAnsi="Times New Roman" w:cs="Times New Roman"/>
      <w:b/>
      <w:szCs w:val="24"/>
      <w:lang w:val="pt-BR" w:eastAsia="pt-BR"/>
    </w:rPr>
  </w:style>
  <w:style w:type="paragraph" w:styleId="Ttulo9">
    <w:name w:val="heading 9"/>
    <w:basedOn w:val="Normal"/>
    <w:next w:val="Normal"/>
    <w:link w:val="Ttulo9Char"/>
    <w:semiHidden/>
    <w:unhideWhenUsed/>
    <w:qFormat/>
    <w:locked/>
    <w:rsid w:val="003E2F6C"/>
    <w:pPr>
      <w:keepNext/>
      <w:widowControl/>
      <w:autoSpaceDE/>
      <w:autoSpaceDN/>
      <w:spacing w:line="360" w:lineRule="auto"/>
      <w:ind w:left="286" w:firstLine="708"/>
      <w:jc w:val="both"/>
      <w:outlineLvl w:val="8"/>
    </w:pPr>
    <w:rPr>
      <w:rFonts w:ascii="Times New Roman" w:eastAsia="Times New Roman" w:hAnsi="Times New Roman" w:cs="Times New Roman"/>
      <w:b/>
      <w:bCs/>
      <w:szCs w:val="24"/>
      <w:lang w:val="en-US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locked/>
    <w:rsid w:val="003A38F6"/>
    <w:rPr>
      <w:rFonts w:ascii="Cambria" w:hAnsi="Cambria" w:cs="Times New Roman"/>
      <w:b/>
      <w:bCs/>
      <w:kern w:val="32"/>
      <w:sz w:val="32"/>
      <w:szCs w:val="32"/>
      <w:lang w:val="pt-PT" w:eastAsia="en-US"/>
    </w:rPr>
  </w:style>
  <w:style w:type="character" w:customStyle="1" w:styleId="Ttulo5Char">
    <w:name w:val="Título 5 Char"/>
    <w:link w:val="Ttulo5"/>
    <w:semiHidden/>
    <w:locked/>
    <w:rsid w:val="00CC0EDA"/>
    <w:rPr>
      <w:rFonts w:ascii="Calibri" w:hAnsi="Calibri" w:cs="Times New Roman"/>
      <w:b/>
      <w:bCs/>
      <w:i/>
      <w:iCs/>
      <w:sz w:val="26"/>
      <w:szCs w:val="26"/>
      <w:lang w:val="pt-PT" w:eastAsia="en-US"/>
    </w:rPr>
  </w:style>
  <w:style w:type="paragraph" w:styleId="Corpodetexto">
    <w:name w:val="Body Text"/>
    <w:basedOn w:val="Normal"/>
    <w:link w:val="CorpodetextoChar"/>
    <w:uiPriority w:val="99"/>
    <w:qFormat/>
    <w:rsid w:val="005B512D"/>
  </w:style>
  <w:style w:type="character" w:customStyle="1" w:styleId="CorpodetextoChar">
    <w:name w:val="Corpo de texto Char"/>
    <w:link w:val="Corpodetexto"/>
    <w:uiPriority w:val="99"/>
    <w:semiHidden/>
    <w:locked/>
    <w:rsid w:val="003A38F6"/>
    <w:rPr>
      <w:rFonts w:ascii="Courier New" w:hAnsi="Courier New" w:cs="Courier New"/>
      <w:lang w:val="pt-PT" w:eastAsia="en-US"/>
    </w:rPr>
  </w:style>
  <w:style w:type="paragraph" w:styleId="PargrafodaLista">
    <w:name w:val="List Paragraph"/>
    <w:basedOn w:val="Normal"/>
    <w:uiPriority w:val="99"/>
    <w:qFormat/>
    <w:rsid w:val="005B512D"/>
    <w:pPr>
      <w:ind w:left="312" w:right="128"/>
      <w:jc w:val="both"/>
    </w:pPr>
  </w:style>
  <w:style w:type="paragraph" w:customStyle="1" w:styleId="TableParagraph">
    <w:name w:val="Table Paragraph"/>
    <w:basedOn w:val="Normal"/>
    <w:qFormat/>
    <w:rsid w:val="005B512D"/>
  </w:style>
  <w:style w:type="paragraph" w:styleId="Cabealho">
    <w:name w:val="header"/>
    <w:basedOn w:val="Normal"/>
    <w:link w:val="CabealhoChar"/>
    <w:qFormat/>
    <w:rsid w:val="00DA1BC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semiHidden/>
    <w:locked/>
    <w:rsid w:val="003A38F6"/>
    <w:rPr>
      <w:rFonts w:ascii="Courier New" w:hAnsi="Courier New" w:cs="Courier New"/>
      <w:lang w:val="pt-PT" w:eastAsia="en-US"/>
    </w:rPr>
  </w:style>
  <w:style w:type="paragraph" w:styleId="Rodap">
    <w:name w:val="footer"/>
    <w:basedOn w:val="Normal"/>
    <w:link w:val="RodapChar"/>
    <w:qFormat/>
    <w:rsid w:val="00DA1BCC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locked/>
    <w:rsid w:val="003A38F6"/>
    <w:rPr>
      <w:rFonts w:ascii="Courier New" w:hAnsi="Courier New" w:cs="Courier New"/>
      <w:lang w:val="pt-PT" w:eastAsia="en-US"/>
    </w:rPr>
  </w:style>
  <w:style w:type="character" w:styleId="Hyperlink">
    <w:name w:val="Hyperlink"/>
    <w:rsid w:val="00815DC3"/>
    <w:rPr>
      <w:rFonts w:cs="Times New Roman"/>
      <w:color w:val="0000FF"/>
      <w:u w:val="single"/>
    </w:rPr>
  </w:style>
  <w:style w:type="paragraph" w:customStyle="1" w:styleId="Contedodetabela">
    <w:name w:val="Conteúdo de tabela"/>
    <w:basedOn w:val="Corpodetexto"/>
    <w:qFormat/>
    <w:rsid w:val="00582084"/>
    <w:pPr>
      <w:suppressAutoHyphens/>
      <w:autoSpaceDE/>
      <w:autoSpaceDN/>
      <w:spacing w:after="120"/>
    </w:pPr>
    <w:rPr>
      <w:rFonts w:ascii="Times New Roman" w:hAnsi="Times New Roman" w:cs="Times New Roman"/>
      <w:sz w:val="24"/>
      <w:szCs w:val="20"/>
      <w:lang w:eastAsia="pt-BR"/>
    </w:rPr>
  </w:style>
  <w:style w:type="paragraph" w:customStyle="1" w:styleId="Normal1">
    <w:name w:val="Normal1"/>
    <w:link w:val="normalChar"/>
    <w:uiPriority w:val="99"/>
    <w:qFormat/>
    <w:rsid w:val="00582084"/>
    <w:pPr>
      <w:ind w:firstLine="288"/>
      <w:jc w:val="both"/>
    </w:pPr>
    <w:rPr>
      <w:color w:val="000000"/>
      <w:sz w:val="22"/>
      <w:szCs w:val="22"/>
    </w:rPr>
  </w:style>
  <w:style w:type="character" w:customStyle="1" w:styleId="normalChar">
    <w:name w:val="normal Char"/>
    <w:link w:val="Normal1"/>
    <w:uiPriority w:val="99"/>
    <w:locked/>
    <w:rsid w:val="00582084"/>
    <w:rPr>
      <w:color w:val="000000"/>
      <w:sz w:val="22"/>
      <w:lang w:val="pt-BR" w:eastAsia="pt-BR"/>
    </w:rPr>
  </w:style>
  <w:style w:type="paragraph" w:customStyle="1" w:styleId="Default">
    <w:name w:val="Default"/>
    <w:uiPriority w:val="99"/>
    <w:qFormat/>
    <w:rsid w:val="00845BA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elacomgrade">
    <w:name w:val="Table Grid"/>
    <w:basedOn w:val="Tabelanormal"/>
    <w:uiPriority w:val="99"/>
    <w:locked/>
    <w:rsid w:val="00E51510"/>
    <w:pPr>
      <w:widowControl w:val="0"/>
      <w:autoSpaceDE w:val="0"/>
      <w:autoSpaceDN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uiPriority w:val="99"/>
    <w:rsid w:val="00F75B0F"/>
    <w:rPr>
      <w:rFonts w:cs="Times New Roman"/>
    </w:rPr>
  </w:style>
  <w:style w:type="paragraph" w:styleId="NormalWeb">
    <w:name w:val="Normal (Web)"/>
    <w:basedOn w:val="Normal"/>
    <w:qFormat/>
    <w:rsid w:val="00F75B0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Sumrio1">
    <w:name w:val="toc 1"/>
    <w:basedOn w:val="Normal"/>
    <w:uiPriority w:val="99"/>
    <w:qFormat/>
    <w:locked/>
    <w:rsid w:val="006F4092"/>
    <w:pPr>
      <w:spacing w:before="100"/>
      <w:ind w:left="541" w:hanging="426"/>
    </w:pPr>
    <w:rPr>
      <w:rFonts w:ascii="Arial MT" w:hAnsi="Arial MT" w:cs="Arial MT"/>
      <w:sz w:val="20"/>
      <w:szCs w:val="20"/>
    </w:rPr>
  </w:style>
  <w:style w:type="paragraph" w:styleId="Ttulo">
    <w:name w:val="Title"/>
    <w:basedOn w:val="Normal"/>
    <w:link w:val="TtuloChar"/>
    <w:uiPriority w:val="99"/>
    <w:qFormat/>
    <w:locked/>
    <w:rsid w:val="006F4092"/>
    <w:pPr>
      <w:ind w:left="115" w:right="3770"/>
    </w:pPr>
    <w:rPr>
      <w:rFonts w:ascii="Arial MT" w:hAnsi="Arial MT" w:cs="Arial MT"/>
      <w:sz w:val="56"/>
      <w:szCs w:val="56"/>
    </w:rPr>
  </w:style>
  <w:style w:type="character" w:customStyle="1" w:styleId="TtuloChar">
    <w:name w:val="Título Char"/>
    <w:link w:val="Ttulo"/>
    <w:uiPriority w:val="99"/>
    <w:locked/>
    <w:rsid w:val="006F4C0F"/>
    <w:rPr>
      <w:rFonts w:ascii="Cambria" w:hAnsi="Cambria" w:cs="Times New Roman"/>
      <w:b/>
      <w:bCs/>
      <w:kern w:val="28"/>
      <w:sz w:val="32"/>
      <w:szCs w:val="32"/>
      <w:lang w:val="pt-PT" w:eastAsia="en-US"/>
    </w:rPr>
  </w:style>
  <w:style w:type="paragraph" w:styleId="CabealhodoSumrio">
    <w:name w:val="TOC Heading"/>
    <w:basedOn w:val="Ttulo1"/>
    <w:next w:val="Normal"/>
    <w:uiPriority w:val="99"/>
    <w:qFormat/>
    <w:rsid w:val="00281480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="Calibri" w:eastAsia="MS Gothic" w:hAnsi="Calibri" w:cs="Times New Roman"/>
      <w:b w:val="0"/>
      <w:bCs w:val="0"/>
      <w:color w:val="365F91"/>
      <w:sz w:val="32"/>
      <w:szCs w:val="32"/>
      <w:lang w:val="pt-BR" w:eastAsia="pt-BR"/>
    </w:rPr>
  </w:style>
  <w:style w:type="character" w:styleId="Forte">
    <w:name w:val="Strong"/>
    <w:uiPriority w:val="22"/>
    <w:qFormat/>
    <w:locked/>
    <w:rsid w:val="00F87846"/>
    <w:rPr>
      <w:rFonts w:cs="Times New Roman"/>
      <w:b/>
    </w:rPr>
  </w:style>
  <w:style w:type="paragraph" w:styleId="Sumrio2">
    <w:name w:val="toc 2"/>
    <w:basedOn w:val="Normal"/>
    <w:uiPriority w:val="99"/>
    <w:qFormat/>
    <w:locked/>
    <w:rsid w:val="005B5AC4"/>
    <w:pPr>
      <w:ind w:left="1228" w:hanging="31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stilo">
    <w:name w:val="Estilo"/>
    <w:qFormat/>
    <w:rsid w:val="00F2398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Nmerodepgina">
    <w:name w:val="page number"/>
    <w:uiPriority w:val="99"/>
    <w:rsid w:val="007E45D5"/>
    <w:rPr>
      <w:rFonts w:cs="Times New Roman"/>
    </w:rPr>
  </w:style>
  <w:style w:type="paragraph" w:styleId="Recuodecorpodetexto2">
    <w:name w:val="Body Text Indent 2"/>
    <w:basedOn w:val="Normal"/>
    <w:link w:val="Recuodecorpodetexto2Char"/>
    <w:qFormat/>
    <w:rsid w:val="00680E8A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link w:val="Recuodecorpodetexto2"/>
    <w:semiHidden/>
    <w:locked/>
    <w:rsid w:val="00FB0C14"/>
    <w:rPr>
      <w:rFonts w:ascii="Courier New" w:hAnsi="Courier New" w:cs="Courier New"/>
      <w:lang w:val="pt-PT" w:eastAsia="en-US"/>
    </w:rPr>
  </w:style>
  <w:style w:type="paragraph" w:customStyle="1" w:styleId="Normal2">
    <w:name w:val="Normal2"/>
    <w:qFormat/>
    <w:rsid w:val="00BB27CA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character" w:customStyle="1" w:styleId="Ttulo2Char">
    <w:name w:val="Título 2 Char"/>
    <w:basedOn w:val="Fontepargpadro"/>
    <w:link w:val="Ttulo2"/>
    <w:semiHidden/>
    <w:rsid w:val="003E2F6C"/>
    <w:rPr>
      <w:rFonts w:ascii="Arial" w:eastAsia="Times New Roman" w:hAnsi="Arial" w:cs="Arial"/>
      <w:b/>
      <w:bCs/>
      <w:sz w:val="18"/>
      <w:szCs w:val="16"/>
      <w:lang w:val="en-US"/>
    </w:rPr>
  </w:style>
  <w:style w:type="character" w:customStyle="1" w:styleId="Ttulo3Char">
    <w:name w:val="Título 3 Char"/>
    <w:basedOn w:val="Fontepargpadro"/>
    <w:link w:val="Ttulo3"/>
    <w:semiHidden/>
    <w:rsid w:val="003E2F6C"/>
    <w:rPr>
      <w:rFonts w:ascii="Times New Roman" w:eastAsia="Times New Roman" w:hAnsi="Times New Roman"/>
      <w:b/>
      <w:sz w:val="22"/>
    </w:rPr>
  </w:style>
  <w:style w:type="character" w:customStyle="1" w:styleId="Ttulo4Char">
    <w:name w:val="Título 4 Char"/>
    <w:basedOn w:val="Fontepargpadro"/>
    <w:link w:val="Ttulo4"/>
    <w:semiHidden/>
    <w:rsid w:val="003E2F6C"/>
    <w:rPr>
      <w:rFonts w:ascii="Times New Roman" w:eastAsia="Times New Roman" w:hAnsi="Times New Roman"/>
      <w:b/>
      <w:bCs/>
      <w:sz w:val="22"/>
    </w:rPr>
  </w:style>
  <w:style w:type="character" w:customStyle="1" w:styleId="Ttulo6Char">
    <w:name w:val="Título 6 Char"/>
    <w:basedOn w:val="Fontepargpadro"/>
    <w:link w:val="Ttulo6"/>
    <w:semiHidden/>
    <w:rsid w:val="003E2F6C"/>
    <w:rPr>
      <w:rFonts w:ascii="Times New Roman" w:eastAsia="Times New Roman" w:hAnsi="Times New Roman"/>
      <w:b/>
      <w:bCs/>
      <w:sz w:val="22"/>
    </w:rPr>
  </w:style>
  <w:style w:type="character" w:customStyle="1" w:styleId="Ttulo7Char">
    <w:name w:val="Título 7 Char"/>
    <w:basedOn w:val="Fontepargpadro"/>
    <w:link w:val="Ttulo7"/>
    <w:semiHidden/>
    <w:rsid w:val="003E2F6C"/>
    <w:rPr>
      <w:rFonts w:ascii="Times New Roman" w:eastAsia="Times New Roman" w:hAnsi="Times New Roman"/>
      <w:b/>
      <w:bCs/>
      <w:sz w:val="22"/>
      <w:szCs w:val="24"/>
    </w:rPr>
  </w:style>
  <w:style w:type="character" w:customStyle="1" w:styleId="Ttulo8Char">
    <w:name w:val="Título 8 Char"/>
    <w:basedOn w:val="Fontepargpadro"/>
    <w:link w:val="Ttulo8"/>
    <w:semiHidden/>
    <w:rsid w:val="003E2F6C"/>
    <w:rPr>
      <w:rFonts w:ascii="Times New Roman" w:eastAsia="Times New Roman" w:hAnsi="Times New Roman"/>
      <w:b/>
      <w:sz w:val="22"/>
      <w:szCs w:val="24"/>
    </w:rPr>
  </w:style>
  <w:style w:type="character" w:customStyle="1" w:styleId="Ttulo9Char">
    <w:name w:val="Título 9 Char"/>
    <w:basedOn w:val="Fontepargpadro"/>
    <w:link w:val="Ttulo9"/>
    <w:semiHidden/>
    <w:rsid w:val="003E2F6C"/>
    <w:rPr>
      <w:rFonts w:ascii="Times New Roman" w:eastAsia="Times New Roman" w:hAnsi="Times New Roman"/>
      <w:b/>
      <w:bCs/>
      <w:sz w:val="22"/>
      <w:szCs w:val="24"/>
      <w:lang w:val="en-US"/>
    </w:rPr>
  </w:style>
  <w:style w:type="character" w:styleId="HiperlinkVisitado">
    <w:name w:val="FollowedHyperlink"/>
    <w:uiPriority w:val="99"/>
    <w:semiHidden/>
    <w:unhideWhenUsed/>
    <w:rsid w:val="003E2F6C"/>
    <w:rPr>
      <w:color w:val="954F72"/>
      <w:u w:val="single"/>
    </w:rPr>
  </w:style>
  <w:style w:type="paragraph" w:customStyle="1" w:styleId="msonormal0">
    <w:name w:val="msonormal"/>
    <w:basedOn w:val="Normal"/>
    <w:qFormat/>
    <w:rsid w:val="003E2F6C"/>
    <w:pPr>
      <w:widowControl/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pt-BR" w:eastAsia="pt-BR"/>
    </w:rPr>
  </w:style>
  <w:style w:type="paragraph" w:styleId="Textodenotaderodap">
    <w:name w:val="footnote text"/>
    <w:basedOn w:val="Normal"/>
    <w:link w:val="TextodenotaderodapChar"/>
    <w:semiHidden/>
    <w:unhideWhenUsed/>
    <w:qFormat/>
    <w:rsid w:val="003E2F6C"/>
    <w:pPr>
      <w:widowControl/>
      <w:autoSpaceDE/>
      <w:autoSpaceDN/>
      <w:spacing w:after="160" w:line="256" w:lineRule="auto"/>
    </w:pPr>
    <w:rPr>
      <w:rFonts w:ascii="Calibri" w:eastAsia="Times New Roman" w:hAnsi="Calibri" w:cs="Times New Roman"/>
      <w:sz w:val="20"/>
      <w:szCs w:val="20"/>
      <w:lang w:val="pt-BR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3E2F6C"/>
    <w:rPr>
      <w:rFonts w:eastAsia="Times New Roman"/>
      <w:lang w:eastAsia="en-US"/>
    </w:rPr>
  </w:style>
  <w:style w:type="paragraph" w:styleId="Recuodecorpodetexto">
    <w:name w:val="Body Text Indent"/>
    <w:basedOn w:val="Normal"/>
    <w:link w:val="RecuodecorpodetextoChar"/>
    <w:semiHidden/>
    <w:unhideWhenUsed/>
    <w:qFormat/>
    <w:rsid w:val="003E2F6C"/>
    <w:pPr>
      <w:widowControl/>
      <w:autoSpaceDE/>
      <w:autoSpaceDN/>
      <w:jc w:val="center"/>
    </w:pPr>
    <w:rPr>
      <w:rFonts w:ascii="CG Omega" w:eastAsia="Times New Roman" w:hAnsi="CG Omega" w:cs="Times New Roman"/>
      <w:sz w:val="28"/>
      <w:szCs w:val="20"/>
      <w:lang w:val="pt-BR" w:eastAsia="pt-BR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3E2F6C"/>
    <w:rPr>
      <w:rFonts w:ascii="CG Omega" w:eastAsia="Times New Roman" w:hAnsi="CG Omega"/>
      <w:sz w:val="28"/>
    </w:rPr>
  </w:style>
  <w:style w:type="paragraph" w:styleId="Corpodetexto2">
    <w:name w:val="Body Text 2"/>
    <w:basedOn w:val="Normal"/>
    <w:link w:val="Corpodetexto2Char"/>
    <w:semiHidden/>
    <w:unhideWhenUsed/>
    <w:qFormat/>
    <w:rsid w:val="003E2F6C"/>
    <w:pPr>
      <w:widowControl/>
      <w:autoSpaceDE/>
      <w:autoSpaceDN/>
      <w:jc w:val="both"/>
    </w:pPr>
    <w:rPr>
      <w:rFonts w:ascii="Bookman Old Style" w:eastAsia="Times New Roman" w:hAnsi="Bookman Old Style" w:cs="Times New Roman"/>
      <w:b/>
      <w:sz w:val="28"/>
      <w:szCs w:val="20"/>
      <w:lang w:val="pt-BR" w:eastAsia="pt-BR"/>
    </w:rPr>
  </w:style>
  <w:style w:type="character" w:customStyle="1" w:styleId="Corpodetexto2Char">
    <w:name w:val="Corpo de texto 2 Char"/>
    <w:basedOn w:val="Fontepargpadro"/>
    <w:link w:val="Corpodetexto2"/>
    <w:semiHidden/>
    <w:rsid w:val="003E2F6C"/>
    <w:rPr>
      <w:rFonts w:ascii="Bookman Old Style" w:eastAsia="Times New Roman" w:hAnsi="Bookman Old Style"/>
      <w:b/>
      <w:sz w:val="28"/>
    </w:rPr>
  </w:style>
  <w:style w:type="paragraph" w:styleId="Corpodetexto3">
    <w:name w:val="Body Text 3"/>
    <w:basedOn w:val="Normal"/>
    <w:link w:val="Corpodetexto3Char"/>
    <w:semiHidden/>
    <w:unhideWhenUsed/>
    <w:qFormat/>
    <w:rsid w:val="003E2F6C"/>
    <w:pPr>
      <w:widowControl/>
      <w:autoSpaceDE/>
      <w:autoSpaceDN/>
      <w:spacing w:line="360" w:lineRule="auto"/>
      <w:jc w:val="both"/>
    </w:pPr>
    <w:rPr>
      <w:rFonts w:ascii="Times New Roman" w:eastAsia="Times New Roman" w:hAnsi="Times New Roman" w:cs="Times New Roman"/>
      <w:b/>
      <w:bCs/>
      <w:szCs w:val="24"/>
      <w:lang w:val="pt-BR" w:eastAsia="pt-BR"/>
    </w:rPr>
  </w:style>
  <w:style w:type="character" w:customStyle="1" w:styleId="Corpodetexto3Char">
    <w:name w:val="Corpo de texto 3 Char"/>
    <w:basedOn w:val="Fontepargpadro"/>
    <w:link w:val="Corpodetexto3"/>
    <w:semiHidden/>
    <w:rsid w:val="003E2F6C"/>
    <w:rPr>
      <w:rFonts w:ascii="Times New Roman" w:eastAsia="Times New Roman" w:hAnsi="Times New Roman"/>
      <w:b/>
      <w:bCs/>
      <w:sz w:val="22"/>
      <w:szCs w:val="24"/>
    </w:rPr>
  </w:style>
  <w:style w:type="paragraph" w:styleId="Recuodecorpodetexto3">
    <w:name w:val="Body Text Indent 3"/>
    <w:basedOn w:val="Normal"/>
    <w:link w:val="Recuodecorpodetexto3Char"/>
    <w:semiHidden/>
    <w:unhideWhenUsed/>
    <w:qFormat/>
    <w:rsid w:val="003E2F6C"/>
    <w:pPr>
      <w:widowControl/>
      <w:autoSpaceDE/>
      <w:autoSpaceDN/>
      <w:spacing w:line="360" w:lineRule="auto"/>
      <w:ind w:firstLine="426"/>
      <w:jc w:val="both"/>
    </w:pPr>
    <w:rPr>
      <w:rFonts w:ascii="Times New Roman" w:eastAsia="Times New Roman" w:hAnsi="Times New Roman" w:cs="Times New Roman"/>
      <w:szCs w:val="24"/>
      <w:lang w:val="pt-BR" w:eastAsia="pt-BR"/>
    </w:rPr>
  </w:style>
  <w:style w:type="character" w:customStyle="1" w:styleId="Recuodecorpodetexto3Char">
    <w:name w:val="Recuo de corpo de texto 3 Char"/>
    <w:basedOn w:val="Fontepargpadro"/>
    <w:link w:val="Recuodecorpodetexto3"/>
    <w:semiHidden/>
    <w:rsid w:val="003E2F6C"/>
    <w:rPr>
      <w:rFonts w:ascii="Times New Roman" w:eastAsia="Times New Roman" w:hAnsi="Times New Roman"/>
      <w:sz w:val="22"/>
      <w:szCs w:val="24"/>
    </w:rPr>
  </w:style>
  <w:style w:type="paragraph" w:styleId="TextosemFormatao">
    <w:name w:val="Plain Text"/>
    <w:basedOn w:val="Normal"/>
    <w:link w:val="TextosemFormataoChar"/>
    <w:semiHidden/>
    <w:unhideWhenUsed/>
    <w:qFormat/>
    <w:rsid w:val="003E2F6C"/>
    <w:pPr>
      <w:widowControl/>
      <w:autoSpaceDE/>
      <w:autoSpaceDN/>
    </w:pPr>
    <w:rPr>
      <w:rFonts w:eastAsia="Times New Roman" w:cs="Times New Roman"/>
      <w:sz w:val="20"/>
      <w:szCs w:val="20"/>
      <w:lang w:val="pt-BR" w:eastAsia="pt-BR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3E2F6C"/>
    <w:rPr>
      <w:rFonts w:ascii="Courier New" w:eastAsia="Times New Roman" w:hAnsi="Courier New"/>
    </w:rPr>
  </w:style>
  <w:style w:type="paragraph" w:styleId="Textodebalo">
    <w:name w:val="Balloon Text"/>
    <w:basedOn w:val="Normal"/>
    <w:link w:val="TextodebaloChar"/>
    <w:semiHidden/>
    <w:unhideWhenUsed/>
    <w:qFormat/>
    <w:rsid w:val="003E2F6C"/>
    <w:pPr>
      <w:widowControl/>
      <w:autoSpaceDE/>
      <w:autoSpaceDN/>
    </w:pPr>
    <w:rPr>
      <w:rFonts w:ascii="Tahoma" w:eastAsia="Times New Roman" w:hAnsi="Tahoma" w:cs="Tahoma"/>
      <w:sz w:val="16"/>
      <w:szCs w:val="16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semiHidden/>
    <w:rsid w:val="003E2F6C"/>
    <w:rPr>
      <w:rFonts w:ascii="Tahoma" w:eastAsia="Times New Roman" w:hAnsi="Tahoma" w:cs="Tahoma"/>
      <w:sz w:val="16"/>
      <w:szCs w:val="16"/>
    </w:rPr>
  </w:style>
  <w:style w:type="paragraph" w:customStyle="1" w:styleId="DivisodeTabelas">
    <w:name w:val="Divisão de Tabelas"/>
    <w:basedOn w:val="Normal"/>
    <w:qFormat/>
    <w:rsid w:val="003E2F6C"/>
    <w:pPr>
      <w:widowControl/>
      <w:overflowPunct w:val="0"/>
      <w:adjustRightInd w:val="0"/>
      <w:spacing w:line="20" w:lineRule="exact"/>
      <w:jc w:val="center"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customStyle="1" w:styleId="Normal3">
    <w:name w:val="Normal3"/>
    <w:qFormat/>
    <w:rsid w:val="003E2F6C"/>
    <w:pPr>
      <w:ind w:firstLine="288"/>
      <w:jc w:val="both"/>
    </w:pPr>
    <w:rPr>
      <w:color w:val="000000"/>
      <w:sz w:val="24"/>
    </w:rPr>
  </w:style>
  <w:style w:type="paragraph" w:customStyle="1" w:styleId="xl29">
    <w:name w:val="xl29"/>
    <w:basedOn w:val="Normal"/>
    <w:qFormat/>
    <w:rsid w:val="003E2F6C"/>
    <w:pPr>
      <w:widowControl/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Times New Roman" w:eastAsia="Arial Unicode MS" w:hAnsi="Times New Roman" w:cs="Times New Roman"/>
      <w:b/>
      <w:bCs/>
      <w:sz w:val="24"/>
      <w:szCs w:val="24"/>
      <w:lang w:val="pt-BR" w:eastAsia="pt-BR"/>
    </w:rPr>
  </w:style>
  <w:style w:type="paragraph" w:customStyle="1" w:styleId="LO-normal">
    <w:name w:val="LO-normal"/>
    <w:qFormat/>
    <w:rsid w:val="003E2F6C"/>
    <w:pPr>
      <w:suppressAutoHyphens/>
      <w:ind w:firstLine="288"/>
      <w:jc w:val="both"/>
    </w:pPr>
    <w:rPr>
      <w:rFonts w:ascii="Times New Roman" w:eastAsia="Arial" w:hAnsi="Times New Roman"/>
      <w:color w:val="000000"/>
      <w:kern w:val="2"/>
      <w:sz w:val="24"/>
      <w:lang w:eastAsia="ar-SA"/>
    </w:rPr>
  </w:style>
  <w:style w:type="paragraph" w:customStyle="1" w:styleId="PargrafodaLista1">
    <w:name w:val="Parágrafo da Lista1"/>
    <w:basedOn w:val="Normal"/>
    <w:qFormat/>
    <w:rsid w:val="003E2F6C"/>
    <w:pPr>
      <w:widowControl/>
      <w:autoSpaceDE/>
      <w:autoSpaceDN/>
      <w:spacing w:after="160" w:line="256" w:lineRule="auto"/>
      <w:ind w:left="720"/>
      <w:contextualSpacing/>
    </w:pPr>
    <w:rPr>
      <w:rFonts w:ascii="Calibri" w:eastAsia="Times New Roman" w:hAnsi="Calibri" w:cs="Calibri"/>
      <w:color w:val="000000"/>
      <w:lang w:val="pt-BR" w:eastAsia="pt-BR"/>
    </w:rPr>
  </w:style>
  <w:style w:type="paragraph" w:customStyle="1" w:styleId="dcm21">
    <w:name w:val="dcm21"/>
    <w:basedOn w:val="Normal"/>
    <w:autoRedefine/>
    <w:qFormat/>
    <w:rsid w:val="003E2F6C"/>
    <w:pPr>
      <w:widowControl/>
      <w:autoSpaceDE/>
      <w:autoSpaceDN/>
      <w:spacing w:line="320" w:lineRule="atLeast"/>
      <w:ind w:left="-80" w:right="-108"/>
      <w:jc w:val="center"/>
    </w:pPr>
    <w:rPr>
      <w:rFonts w:ascii="Arial" w:eastAsia="Times New Roman" w:hAnsi="Arial" w:cs="Arial"/>
      <w:b/>
      <w:iCs/>
      <w:noProof/>
      <w:sz w:val="20"/>
      <w:szCs w:val="20"/>
      <w:lang w:val="pt-BR" w:eastAsia="pt-BR"/>
    </w:rPr>
  </w:style>
  <w:style w:type="character" w:styleId="Refdenotaderodap">
    <w:name w:val="footnote reference"/>
    <w:semiHidden/>
    <w:unhideWhenUsed/>
    <w:rsid w:val="003E2F6C"/>
    <w:rPr>
      <w:vertAlign w:val="superscript"/>
    </w:rPr>
  </w:style>
  <w:style w:type="character" w:customStyle="1" w:styleId="CharChar2">
    <w:name w:val="Char Char2"/>
    <w:rsid w:val="003E2F6C"/>
    <w:rPr>
      <w:b/>
      <w:bCs w:val="0"/>
      <w:i/>
      <w:iCs w:val="0"/>
      <w:sz w:val="26"/>
      <w:u w:val="single"/>
      <w:lang w:val="pt-BR" w:eastAsia="pt-BR" w:bidi="ar-SA"/>
    </w:rPr>
  </w:style>
  <w:style w:type="character" w:customStyle="1" w:styleId="markedcontent">
    <w:name w:val="markedcontent"/>
    <w:rsid w:val="003E2F6C"/>
    <w:rPr>
      <w:rFonts w:ascii="Times New Roman" w:hAnsi="Times New Roman" w:cs="Times New Roman" w:hint="default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9D06F8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9D06F8"/>
    <w:rPr>
      <w:rFonts w:ascii="Courier New" w:hAnsi="Courier New" w:cs="Courier New"/>
      <w:lang w:val="pt-PT"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9D06F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9D06F8"/>
    <w:rPr>
      <w:rFonts w:ascii="Courier New" w:hAnsi="Courier New" w:cs="Courier New"/>
      <w:b/>
      <w:bCs/>
      <w:lang w:val="pt-PT" w:eastAsia="en-US"/>
    </w:rPr>
  </w:style>
  <w:style w:type="paragraph" w:customStyle="1" w:styleId="WW-Recuodecorpodetexto3">
    <w:name w:val="WW-Recuo de corpo de texto 3"/>
    <w:basedOn w:val="Normal"/>
    <w:qFormat/>
    <w:rsid w:val="009D06F8"/>
    <w:pPr>
      <w:widowControl/>
      <w:autoSpaceDE/>
      <w:autoSpaceDN/>
      <w:ind w:left="709" w:hanging="709"/>
      <w:jc w:val="both"/>
    </w:pPr>
    <w:rPr>
      <w:rFonts w:ascii="Times New Roman" w:eastAsia="Times New Roman" w:hAnsi="Times New Roman" w:cs="Times New Roman"/>
      <w:sz w:val="24"/>
      <w:szCs w:val="20"/>
      <w:lang w:val="pt-BR" w:eastAsia="ar-SA"/>
    </w:rPr>
  </w:style>
  <w:style w:type="paragraph" w:customStyle="1" w:styleId="Normal9">
    <w:name w:val="Normal9"/>
    <w:qFormat/>
    <w:rsid w:val="009D06F8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character" w:styleId="Refdecomentrio">
    <w:name w:val="annotation reference"/>
    <w:uiPriority w:val="99"/>
    <w:semiHidden/>
    <w:unhideWhenUsed/>
    <w:rsid w:val="009D06F8"/>
    <w:rPr>
      <w:sz w:val="16"/>
      <w:szCs w:val="16"/>
    </w:rPr>
  </w:style>
  <w:style w:type="character" w:customStyle="1" w:styleId="LinkdaInternet">
    <w:name w:val="Link da Internet"/>
    <w:uiPriority w:val="99"/>
    <w:rsid w:val="009D06F8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D000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8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3437</TotalTime>
  <Pages>4</Pages>
  <Words>1674</Words>
  <Characters>9040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PREGÃO ELETRÔNICO</vt:lpstr>
    </vt:vector>
  </TitlesOfParts>
  <Company>PREF MUN RESERVA/PR</Company>
  <LinksUpToDate>false</LinksUpToDate>
  <CharactersWithSpaces>10693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PREGÃO ELETRÔNICO</dc:title>
  <dc:subject/>
  <dc:creator>Denilson</dc:creator>
  <cp:keywords/>
  <dc:description/>
  <cp:lastModifiedBy>Usuario</cp:lastModifiedBy>
  <cp:revision>1878</cp:revision>
  <cp:lastPrinted>2025-10-01T13:30:00Z</cp:lastPrinted>
  <dcterms:created xsi:type="dcterms:W3CDTF">2024-02-07T17:06:00Z</dcterms:created>
  <dcterms:modified xsi:type="dcterms:W3CDTF">2026-04-24T13:31:00Z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para Microsoft 365</vt:lpwstr>
  </property>
</Properties>
</file>